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CBE" w:rsidRPr="00B01F4B" w:rsidRDefault="008B1CBE" w:rsidP="008B1CB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УТВЕРЖДАЮ</w:t>
      </w:r>
    </w:p>
    <w:p w:rsidR="008B1CBE" w:rsidRPr="00B01F4B" w:rsidRDefault="008B1CBE" w:rsidP="008B1CB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 xml:space="preserve">                                         Руководитель Управления Федеральной </w:t>
      </w:r>
    </w:p>
    <w:p w:rsidR="008B1CBE" w:rsidRPr="00B01F4B" w:rsidRDefault="008B1CBE" w:rsidP="008B1CB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 xml:space="preserve">налоговой службы по Брянской области   </w:t>
      </w:r>
    </w:p>
    <w:p w:rsidR="008B1CBE" w:rsidRPr="00B01F4B" w:rsidRDefault="008B1CBE" w:rsidP="008B1CB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8B1CBE" w:rsidRPr="00B01F4B" w:rsidRDefault="008B1CBE" w:rsidP="008B1CB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 xml:space="preserve">                                         ________________А.А. Маркелов</w:t>
      </w:r>
    </w:p>
    <w:p w:rsidR="008B1CBE" w:rsidRPr="00B01F4B" w:rsidRDefault="008B1CBE" w:rsidP="008B1CB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8B1CBE" w:rsidRPr="00B01F4B" w:rsidRDefault="008B1CBE" w:rsidP="008B1CB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 xml:space="preserve">                                         от " ______" _____________ 2023 г.</w:t>
      </w:r>
    </w:p>
    <w:p w:rsidR="008B1CBE" w:rsidRPr="00B01F4B" w:rsidRDefault="008B1CBE" w:rsidP="008B1C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2CA5" w:rsidRPr="00B01F4B" w:rsidRDefault="00C32CA5">
      <w:pPr>
        <w:pStyle w:val="Style7"/>
        <w:widowControl/>
        <w:spacing w:line="240" w:lineRule="exact"/>
        <w:ind w:left="1344" w:right="1416"/>
      </w:pPr>
    </w:p>
    <w:p w:rsidR="008B1CBE" w:rsidRPr="00B01F4B" w:rsidRDefault="008B1CBE">
      <w:pPr>
        <w:pStyle w:val="Style7"/>
        <w:widowControl/>
        <w:spacing w:line="240" w:lineRule="exact"/>
        <w:ind w:left="1344" w:right="1416"/>
      </w:pPr>
    </w:p>
    <w:p w:rsidR="008B1CBE" w:rsidRPr="00B01F4B" w:rsidRDefault="008B1CBE">
      <w:pPr>
        <w:pStyle w:val="Style7"/>
        <w:widowControl/>
        <w:spacing w:line="240" w:lineRule="exact"/>
        <w:ind w:left="1344" w:right="1416"/>
      </w:pPr>
    </w:p>
    <w:p w:rsidR="00C32CA5" w:rsidRPr="00B01F4B" w:rsidRDefault="00C32CA5">
      <w:pPr>
        <w:pStyle w:val="Style7"/>
        <w:widowControl/>
        <w:spacing w:line="240" w:lineRule="exact"/>
        <w:ind w:left="1344" w:right="1416"/>
      </w:pPr>
    </w:p>
    <w:p w:rsidR="008B1CBE" w:rsidRPr="00B01F4B" w:rsidRDefault="008B1CBE" w:rsidP="008B1CBE">
      <w:pPr>
        <w:pStyle w:val="ConsPlusNormal"/>
        <w:shd w:val="clear" w:color="auto" w:fill="FFFFFF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F4B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8B1CBE" w:rsidRPr="00B01F4B" w:rsidRDefault="008B1CBE" w:rsidP="008B1CBE">
      <w:pPr>
        <w:pStyle w:val="ConsPlusNormal"/>
        <w:shd w:val="clear" w:color="auto" w:fill="FFFFFF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F4B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8B1CBE" w:rsidRPr="00B01F4B" w:rsidRDefault="008B1CBE" w:rsidP="008B1CBE">
      <w:pPr>
        <w:pStyle w:val="ConsPlusNormal"/>
        <w:shd w:val="clear" w:color="auto" w:fill="FFFFFF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F4B">
        <w:rPr>
          <w:rFonts w:ascii="Times New Roman" w:hAnsi="Times New Roman" w:cs="Times New Roman"/>
          <w:b/>
          <w:sz w:val="24"/>
          <w:szCs w:val="24"/>
        </w:rPr>
        <w:t>отдела</w:t>
      </w:r>
      <w:r w:rsidRPr="00B01F4B">
        <w:rPr>
          <w:rFonts w:ascii="Times New Roman" w:hAnsi="Times New Roman" w:cs="Times New Roman"/>
          <w:sz w:val="24"/>
          <w:szCs w:val="24"/>
        </w:rPr>
        <w:t xml:space="preserve"> </w:t>
      </w:r>
      <w:r w:rsidRPr="00B01F4B">
        <w:rPr>
          <w:rFonts w:ascii="Times New Roman" w:hAnsi="Times New Roman" w:cs="Times New Roman"/>
          <w:b/>
          <w:sz w:val="24"/>
          <w:szCs w:val="24"/>
        </w:rPr>
        <w:t xml:space="preserve">регистрации и учета налогоплательщиков № 1 </w:t>
      </w:r>
    </w:p>
    <w:p w:rsidR="008B1CBE" w:rsidRPr="00B01F4B" w:rsidRDefault="008B1CBE" w:rsidP="008B1CBE">
      <w:pPr>
        <w:pStyle w:val="ConsPlusNormal"/>
        <w:shd w:val="clear" w:color="auto" w:fill="FFFFFF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F4B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Брянской области</w:t>
      </w:r>
    </w:p>
    <w:p w:rsidR="008B1CBE" w:rsidRPr="00B01F4B" w:rsidRDefault="008B1CBE" w:rsidP="008B1CBE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1CBE" w:rsidRPr="00B01F4B" w:rsidRDefault="008B1CBE" w:rsidP="008B1CBE">
      <w:pPr>
        <w:pStyle w:val="ConsPlusNormal"/>
        <w:shd w:val="clear" w:color="auto" w:fill="FFFFFF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01F4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B1CBE" w:rsidRPr="00B01F4B" w:rsidRDefault="008B1CBE" w:rsidP="008B1CBE">
      <w:pPr>
        <w:pStyle w:val="ConsPlusNorma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8B1CBE" w:rsidRPr="00B01F4B" w:rsidRDefault="008B1CBE" w:rsidP="008B1CBE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регистрации и учета налогоплательщиков № 1 Управления Федеральной налоговой службы по Брянской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8B1CBE" w:rsidRPr="00B01F4B" w:rsidRDefault="008B1CBE" w:rsidP="008B1CBE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 xml:space="preserve">Регистрационный номер (код) </w:t>
      </w:r>
      <w:proofErr w:type="gramStart"/>
      <w:r w:rsidRPr="00B01F4B">
        <w:rPr>
          <w:rFonts w:ascii="Times New Roman" w:hAnsi="Times New Roman" w:cs="Times New Roman"/>
          <w:sz w:val="24"/>
          <w:szCs w:val="24"/>
        </w:rPr>
        <w:t>должности  –</w:t>
      </w:r>
      <w:proofErr w:type="gramEnd"/>
      <w:r w:rsidRPr="00B01F4B">
        <w:rPr>
          <w:rFonts w:ascii="Times New Roman" w:hAnsi="Times New Roman" w:cs="Times New Roman"/>
          <w:sz w:val="24"/>
          <w:szCs w:val="24"/>
        </w:rPr>
        <w:t xml:space="preserve"> 11-3-4-070.</w:t>
      </w:r>
    </w:p>
    <w:p w:rsidR="008B1CBE" w:rsidRPr="00B01F4B" w:rsidRDefault="008B1CBE" w:rsidP="008B1CBE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8B1CBE" w:rsidRPr="00B01F4B" w:rsidRDefault="008B1CBE" w:rsidP="008B1CBE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старшего государственного налогового инспектора: осуществление регистрации налогоплательщиков.</w:t>
      </w:r>
    </w:p>
    <w:p w:rsidR="008B1CBE" w:rsidRPr="00B01F4B" w:rsidRDefault="008B1CBE" w:rsidP="008B1CBE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старшего государственного налогового инспектора осуществляются приказом руководителя Управления Федеральной налоговой службы по Брянской области (далее – управление).</w:t>
      </w:r>
    </w:p>
    <w:p w:rsidR="008B1CBE" w:rsidRDefault="008B1CBE" w:rsidP="008B1CBE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5. Старший государственный налоговый инспектор непосредственно подчиняется начальнику отдела.</w:t>
      </w:r>
    </w:p>
    <w:p w:rsidR="00B01F4B" w:rsidRPr="00B01F4B" w:rsidRDefault="00B01F4B" w:rsidP="008B1CBE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B1CBE" w:rsidRPr="00B01F4B" w:rsidRDefault="008B1CBE" w:rsidP="008B1CBE">
      <w:pPr>
        <w:pStyle w:val="ConsPlusNormal"/>
        <w:shd w:val="clear" w:color="auto" w:fill="FFFFFF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01F4B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8B1CBE" w:rsidRPr="00B01F4B" w:rsidRDefault="008B1CBE" w:rsidP="008B1CBE">
      <w:pPr>
        <w:pStyle w:val="ConsPlusNormal"/>
        <w:shd w:val="clear" w:color="auto" w:fill="FFFFFF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01F4B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8B1CBE" w:rsidRPr="00B01F4B" w:rsidRDefault="008B1CBE" w:rsidP="008B1CBE">
      <w:pPr>
        <w:pStyle w:val="ConsPlusNormal"/>
        <w:shd w:val="clear" w:color="auto" w:fill="FFFFFF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1CBE" w:rsidRPr="00B01F4B" w:rsidRDefault="008B1CBE" w:rsidP="008B1CBE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требования:</w:t>
      </w:r>
    </w:p>
    <w:p w:rsidR="008B1CBE" w:rsidRPr="00B01F4B" w:rsidRDefault="008B1CBE" w:rsidP="008B1CBE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6.1. Наличие высшего образования</w:t>
      </w:r>
    </w:p>
    <w:p w:rsidR="008B1CBE" w:rsidRPr="00B01F4B" w:rsidRDefault="008B1CBE" w:rsidP="008B1CBE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6.2. Требования к стажу государственной гражданской службы или стажу работы по специальности, направлению подготовки, который необходим для замещения должности государственной гражданской службы, не предъявляются.</w:t>
      </w:r>
    </w:p>
    <w:p w:rsidR="008B1CBE" w:rsidRPr="00B01F4B" w:rsidRDefault="008B1CBE" w:rsidP="008B1CBE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</w:p>
    <w:p w:rsidR="008B1CBE" w:rsidRPr="00B01F4B" w:rsidRDefault="008B1CBE" w:rsidP="008B1CB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 основ Конституции Российской Федерации,  Федерального закона от 27 мая 2003 г. № 58-ФЗ «О системе государственной службы Российской Федерации», Федерального закона от 27 июля 2004 г. № 79-ФЗ «О государственной гражданской службе Российской Федерации»,  Федерального закона от 25 декабря 2008 г. № 273-ФЗ «О противодействии коррупции»; </w:t>
      </w:r>
      <w:r w:rsidRPr="00B01F4B">
        <w:rPr>
          <w:rFonts w:ascii="Times New Roman" w:hAnsi="Times New Roman" w:cs="Times New Roman"/>
          <w:color w:val="000000"/>
          <w:sz w:val="24"/>
          <w:szCs w:val="24"/>
        </w:rPr>
        <w:t>основ делопроизводства и документооборота; знаниями в области информационно-коммуникационных технологий.</w:t>
      </w:r>
    </w:p>
    <w:p w:rsidR="00C32CA5" w:rsidRPr="00B01F4B" w:rsidRDefault="00616B7F" w:rsidP="008B1CBE">
      <w:pPr>
        <w:pStyle w:val="Style5"/>
        <w:widowControl/>
        <w:spacing w:line="240" w:lineRule="auto"/>
        <w:ind w:firstLine="540"/>
        <w:jc w:val="left"/>
        <w:rPr>
          <w:rStyle w:val="FontStyle23"/>
        </w:rPr>
      </w:pPr>
      <w:r w:rsidRPr="00B01F4B">
        <w:rPr>
          <w:rStyle w:val="FontStyle23"/>
        </w:rPr>
        <w:t>6.4. Наличие профессиональных знаний:</w:t>
      </w:r>
    </w:p>
    <w:p w:rsidR="008B1CBE" w:rsidRPr="00B01F4B" w:rsidRDefault="00616B7F" w:rsidP="008B1CBE">
      <w:pPr>
        <w:pStyle w:val="Style5"/>
        <w:widowControl/>
        <w:spacing w:line="240" w:lineRule="auto"/>
        <w:ind w:firstLine="547"/>
        <w:rPr>
          <w:rStyle w:val="FontStyle23"/>
        </w:rPr>
      </w:pPr>
      <w:r w:rsidRPr="00B01F4B">
        <w:rPr>
          <w:rStyle w:val="FontStyle23"/>
        </w:rPr>
        <w:lastRenderedPageBreak/>
        <w:t>6.4.1. В сфере законодательства Российской Федерации: Гражданского кодекса Российской Федерации, Кодекс Российской Федерации об административных правонарушениях: Федеральный закон от 08.08.2001 г. №129-ФЗ "О государственной регистрации юридических лиц и индивидуальных предпринимателей"; Федеральный закон от 08.02 1998 г. №14-ФЗ "Об обществах с ограниченной ответственностью"; Федеральный закон от 26.12.1995 г. №208-ФЗ "Об акционерных обществах"; Федеральный закон от 11.06.2003 г. №74-ФЗ "О крестьянском (фермерском) хозяйстве"; Федерального закона от 27.07.2010 г. №210-ФЗ "Об организации предоставления государственных и муниципальных услуг"; Федеральный закон от 02.05.2006 № 59-ФЗ "О порядке рассмотрения обращений граждан Российской Федерации"</w:t>
      </w:r>
      <w:r w:rsidR="008B1CBE" w:rsidRPr="00B01F4B">
        <w:rPr>
          <w:rStyle w:val="FontStyle23"/>
        </w:rPr>
        <w:t xml:space="preserve"> </w:t>
      </w:r>
      <w:r w:rsidRPr="00B01F4B">
        <w:rPr>
          <w:rStyle w:val="FontStyle23"/>
        </w:rPr>
        <w:t>Федеральный закон от 24.07.2007 г. №209-ФЗ "О развитии малого и среднего предпринимательства в Российской Федерации"; постановление Правительства Российской Федерации от 17.05.2002 г. №319 "Об уполномоченном федеральном органе исполнительной власти, осуществляющем государственную регистрацию юридических лиц. крестьянских (фермерских) хозяйств. физических лиц в качестве индивидуальных предпринимателей": постановление Правительства Российской Федерации от</w:t>
      </w:r>
      <w:r w:rsidR="008B1CBE" w:rsidRPr="00B01F4B">
        <w:rPr>
          <w:rStyle w:val="FontStyle23"/>
        </w:rPr>
        <w:t xml:space="preserve"> </w:t>
      </w:r>
      <w:r w:rsidRPr="00B01F4B">
        <w:rPr>
          <w:rStyle w:val="FontStyle23"/>
        </w:rPr>
        <w:t>г. №1092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 постановление Правительства Российской Федерации от 19.05.2014 г. №462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Федерации"; постановление Правительства Российской Федерации от 03.07.2014 г. №615 "Об установлении размера платы за предоставление сведений из реестра дисквалифицированных лиц. а также об изменении и признании утратившими силу некоторых актов Правительства Российской Федерации"; постановление Правительства Российской Федерации от</w:t>
      </w:r>
      <w:r w:rsidR="008B1CBE" w:rsidRPr="00B01F4B">
        <w:rPr>
          <w:rStyle w:val="FontStyle23"/>
        </w:rPr>
        <w:t xml:space="preserve"> </w:t>
      </w:r>
      <w:r w:rsidRPr="00B01F4B">
        <w:rPr>
          <w:rStyle w:val="FontStyle23"/>
        </w:rPr>
        <w:t>г. №840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.атомной энергии "</w:t>
      </w:r>
      <w:proofErr w:type="spellStart"/>
      <w:r w:rsidRPr="00B01F4B">
        <w:rPr>
          <w:rStyle w:val="FontStyle23"/>
        </w:rPr>
        <w:t>Росатом</w:t>
      </w:r>
      <w:proofErr w:type="spellEnd"/>
      <w:r w:rsidRPr="00B01F4B">
        <w:rPr>
          <w:rStyle w:val="FontStyle23"/>
        </w:rPr>
        <w:t>" и ее должностных лиц"; Приказ Минфина России от 30.09.2016 N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</w:t>
      </w:r>
      <w:r w:rsidR="008B1CBE" w:rsidRPr="00B01F4B">
        <w:rPr>
          <w:rStyle w:val="FontStyle23"/>
        </w:rPr>
        <w:t xml:space="preserve"> </w:t>
      </w:r>
      <w:r w:rsidRPr="00B01F4B">
        <w:rPr>
          <w:rStyle w:val="FontStyle23"/>
        </w:rPr>
        <w:t xml:space="preserve">(фермерских) хозяйств"; приказ Минфина России от 18.02.2015 г. №25н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судам"; приказ Минюста России от 12.11.2010 г. №343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 приказ ФНС России от 25.01.2012 г. №ММВ-7-6/25@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приказ ФНС России от 12.08.2011 г. №ЯК-7-6/489@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 приказ ФНС России от 09.06.2014 г. №ММВ-7-14/316@ "Об утверждении формы заявления о внесении сведений о юридическом лице в Единый государственный реестр юридических лиц, требований к его </w:t>
      </w:r>
      <w:r w:rsidRPr="00B01F4B">
        <w:rPr>
          <w:rStyle w:val="FontStyle23"/>
        </w:rPr>
        <w:lastRenderedPageBreak/>
        <w:t xml:space="preserve">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заявления". </w:t>
      </w:r>
    </w:p>
    <w:p w:rsidR="008B1CBE" w:rsidRPr="00B01F4B" w:rsidRDefault="00616B7F" w:rsidP="008B1CBE">
      <w:pPr>
        <w:pStyle w:val="Style5"/>
        <w:widowControl/>
        <w:spacing w:line="240" w:lineRule="auto"/>
        <w:ind w:firstLine="547"/>
        <w:rPr>
          <w:rStyle w:val="FontStyle23"/>
        </w:rPr>
      </w:pPr>
      <w:r w:rsidRPr="00B01F4B">
        <w:rPr>
          <w:rStyle w:val="FontStyle23"/>
        </w:rPr>
        <w:t>6.4.2. Иные профессиональные знания:</w:t>
      </w:r>
      <w:r w:rsidR="008B1CBE" w:rsidRPr="00B01F4B">
        <w:rPr>
          <w:rStyle w:val="FontStyle23"/>
        </w:rPr>
        <w:t xml:space="preserve"> </w:t>
      </w:r>
      <w:r w:rsidRPr="00B01F4B">
        <w:rPr>
          <w:rStyle w:val="FontStyle23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хозяйств;,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реестре дисквалифицированных лиц.</w:t>
      </w:r>
    </w:p>
    <w:p w:rsidR="008B1CBE" w:rsidRPr="00B01F4B" w:rsidRDefault="00616B7F" w:rsidP="008B1CBE">
      <w:pPr>
        <w:pStyle w:val="Style5"/>
        <w:widowControl/>
        <w:spacing w:line="240" w:lineRule="auto"/>
        <w:ind w:firstLine="600"/>
        <w:rPr>
          <w:rStyle w:val="FontStyle23"/>
        </w:rPr>
      </w:pPr>
      <w:r w:rsidRPr="00B01F4B">
        <w:rPr>
          <w:rStyle w:val="FontStyle23"/>
        </w:rPr>
        <w:t>6.</w:t>
      </w:r>
      <w:r w:rsidR="008B1CBE" w:rsidRPr="00B01F4B">
        <w:rPr>
          <w:rStyle w:val="FontStyle23"/>
        </w:rPr>
        <w:t>5</w:t>
      </w:r>
      <w:r w:rsidRPr="00B01F4B">
        <w:rPr>
          <w:rStyle w:val="FontStyle23"/>
        </w:rPr>
        <w:t>.</w:t>
      </w:r>
      <w:r w:rsidRPr="00B01F4B">
        <w:rPr>
          <w:rStyle w:val="FontStyle23"/>
        </w:rPr>
        <w:tab/>
        <w:t>Наличие функциональных знаний:</w:t>
      </w:r>
      <w:r w:rsidR="008B1CBE" w:rsidRPr="00B01F4B">
        <w:rPr>
          <w:rStyle w:val="FontStyle23"/>
        </w:rPr>
        <w:t xml:space="preserve"> </w:t>
      </w:r>
      <w:r w:rsidRPr="00B01F4B">
        <w:rPr>
          <w:rStyle w:val="FontStyle23"/>
        </w:rPr>
        <w:t>принципы предоставления госу</w:t>
      </w:r>
      <w:r w:rsidR="008B1CBE" w:rsidRPr="00B01F4B">
        <w:rPr>
          <w:rStyle w:val="FontStyle23"/>
        </w:rPr>
        <w:t xml:space="preserve">дарственных услуг; требования к </w:t>
      </w:r>
      <w:r w:rsidRPr="00B01F4B">
        <w:rPr>
          <w:rStyle w:val="FontStyle23"/>
        </w:rPr>
        <w:t>предоставлению государственных услуг; порядо</w:t>
      </w:r>
      <w:r w:rsidR="008B1CBE" w:rsidRPr="00B01F4B">
        <w:rPr>
          <w:rStyle w:val="FontStyle23"/>
        </w:rPr>
        <w:t xml:space="preserve">к, требования, этапы и принципы </w:t>
      </w:r>
      <w:r w:rsidRPr="00B01F4B">
        <w:rPr>
          <w:rStyle w:val="FontStyle23"/>
        </w:rPr>
        <w:t>разработки и применения администра</w:t>
      </w:r>
      <w:r w:rsidR="008B1CBE" w:rsidRPr="00B01F4B">
        <w:rPr>
          <w:rStyle w:val="FontStyle23"/>
        </w:rPr>
        <w:t xml:space="preserve">тивного регламента (в том числе </w:t>
      </w:r>
      <w:r w:rsidRPr="00B01F4B">
        <w:rPr>
          <w:rStyle w:val="FontStyle23"/>
        </w:rPr>
        <w:t>административного регламента); порядок предост</w:t>
      </w:r>
      <w:r w:rsidR="008B1CBE" w:rsidRPr="00B01F4B">
        <w:rPr>
          <w:rStyle w:val="FontStyle23"/>
        </w:rPr>
        <w:t xml:space="preserve">авления государственных услуг в </w:t>
      </w:r>
      <w:r w:rsidRPr="00B01F4B">
        <w:rPr>
          <w:rStyle w:val="FontStyle23"/>
        </w:rPr>
        <w:t>электронной форме; понятие и принципы функционирования, назначение портала</w:t>
      </w:r>
      <w:r w:rsidRPr="00B01F4B">
        <w:rPr>
          <w:rStyle w:val="FontStyle23"/>
        </w:rPr>
        <w:br/>
        <w:t>государственных услуг; права заявителей при получении государственных услуг;</w:t>
      </w:r>
      <w:r w:rsidRPr="00B01F4B">
        <w:rPr>
          <w:rStyle w:val="FontStyle23"/>
        </w:rPr>
        <w:br/>
        <w:t xml:space="preserve">обязанности государственных органов, </w:t>
      </w:r>
      <w:r w:rsidR="008B1CBE" w:rsidRPr="00B01F4B">
        <w:rPr>
          <w:rStyle w:val="FontStyle23"/>
        </w:rPr>
        <w:t>п</w:t>
      </w:r>
      <w:r w:rsidRPr="00B01F4B">
        <w:rPr>
          <w:rStyle w:val="FontStyle23"/>
        </w:rPr>
        <w:t>редоставляющих государственные услуги;</w:t>
      </w:r>
      <w:r w:rsidRPr="00B01F4B">
        <w:rPr>
          <w:rStyle w:val="FontStyle23"/>
        </w:rPr>
        <w:br/>
        <w:t>стандарт предоставления государс</w:t>
      </w:r>
      <w:r w:rsidR="008B1CBE" w:rsidRPr="00B01F4B">
        <w:rPr>
          <w:rStyle w:val="FontStyle23"/>
        </w:rPr>
        <w:t>тве</w:t>
      </w:r>
      <w:r w:rsidRPr="00B01F4B">
        <w:rPr>
          <w:rStyle w:val="FontStyle23"/>
        </w:rPr>
        <w:t>нной услуги: требования и порядок</w:t>
      </w:r>
      <w:r w:rsidRPr="00B01F4B">
        <w:rPr>
          <w:rStyle w:val="FontStyle23"/>
        </w:rPr>
        <w:br/>
        <w:t>разработки.</w:t>
      </w:r>
      <w:r w:rsidRPr="00B01F4B">
        <w:rPr>
          <w:rStyle w:val="FontStyle23"/>
        </w:rPr>
        <w:tab/>
      </w:r>
    </w:p>
    <w:p w:rsidR="00B7262C" w:rsidRPr="00B01F4B" w:rsidRDefault="008B1CBE" w:rsidP="00B7262C">
      <w:pPr>
        <w:pStyle w:val="Style5"/>
        <w:widowControl/>
        <w:spacing w:line="240" w:lineRule="auto"/>
        <w:ind w:firstLine="600"/>
        <w:rPr>
          <w:rStyle w:val="FontStyle23"/>
        </w:rPr>
      </w:pPr>
      <w:r w:rsidRPr="00B01F4B">
        <w:rPr>
          <w:rStyle w:val="FontStyle23"/>
        </w:rPr>
        <w:t>6.6</w:t>
      </w:r>
      <w:r w:rsidR="00616B7F" w:rsidRPr="00B01F4B">
        <w:rPr>
          <w:rStyle w:val="FontStyle23"/>
        </w:rPr>
        <w:t>.</w:t>
      </w:r>
      <w:r w:rsidR="00616B7F" w:rsidRPr="00B01F4B">
        <w:rPr>
          <w:rStyle w:val="FontStyle23"/>
        </w:rPr>
        <w:tab/>
        <w:t>Наличие базовых умений:</w:t>
      </w:r>
      <w:r w:rsidRPr="00B01F4B">
        <w:rPr>
          <w:rStyle w:val="FontStyle23"/>
        </w:rPr>
        <w:t xml:space="preserve"> </w:t>
      </w:r>
      <w:r w:rsidR="00616B7F" w:rsidRPr="00B01F4B">
        <w:rPr>
          <w:rStyle w:val="FontStyle23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B7262C" w:rsidRPr="00B01F4B">
        <w:rPr>
          <w:rStyle w:val="FontStyle23"/>
        </w:rPr>
        <w:t xml:space="preserve"> </w:t>
      </w:r>
      <w:r w:rsidR="00616B7F" w:rsidRPr="00B01F4B">
        <w:rPr>
          <w:rStyle w:val="FontStyle23"/>
        </w:rPr>
        <w:t>умение управлять изменениями; умениями в области информационно-коммуникационных - технологий; умение оперативно принимать и реализовывать решения.</w:t>
      </w:r>
    </w:p>
    <w:p w:rsidR="00B7262C" w:rsidRPr="00B01F4B" w:rsidRDefault="00616B7F" w:rsidP="00B7262C">
      <w:pPr>
        <w:pStyle w:val="Style5"/>
        <w:widowControl/>
        <w:spacing w:line="240" w:lineRule="auto"/>
        <w:ind w:firstLine="600"/>
        <w:rPr>
          <w:rStyle w:val="FontStyle23"/>
        </w:rPr>
      </w:pPr>
      <w:r w:rsidRPr="00B01F4B">
        <w:rPr>
          <w:rStyle w:val="FontStyle23"/>
        </w:rPr>
        <w:t>6.</w:t>
      </w:r>
      <w:r w:rsidR="00B7262C" w:rsidRPr="00B01F4B">
        <w:rPr>
          <w:rStyle w:val="FontStyle23"/>
        </w:rPr>
        <w:t>7</w:t>
      </w:r>
      <w:r w:rsidRPr="00B01F4B">
        <w:rPr>
          <w:rStyle w:val="FontStyle23"/>
        </w:rPr>
        <w:t>.</w:t>
      </w:r>
      <w:r w:rsidRPr="00B01F4B">
        <w:rPr>
          <w:rStyle w:val="FontStyle23"/>
        </w:rPr>
        <w:tab/>
        <w:t>Наличие профессиональных умений:</w:t>
      </w:r>
      <w:r w:rsidR="00B7262C" w:rsidRPr="00B01F4B">
        <w:rPr>
          <w:rStyle w:val="FontStyle23"/>
        </w:rPr>
        <w:t xml:space="preserve"> </w:t>
      </w:r>
      <w:r w:rsidRPr="00B01F4B">
        <w:rPr>
          <w:rStyle w:val="FontStyle23"/>
        </w:rPr>
        <w:t>осуществлять государственную регистрацию юридических лиц, индивидуальных предпринимателей и фермерских хозяйств (КФК); ведение федеральных информационных ресурсов - ЕГРЮЛ, ЕГРИП, а также реестра дисквалифицированных лиц и предоставления содержащихся в них сведений; по контролю за соблюдением обязанности по предоставлению сведений, содержащихся в ЕГРЮЛ, ЕГРИП, реестре дисквалифицированных лиц.</w:t>
      </w:r>
      <w:r w:rsidR="00B7262C" w:rsidRPr="00B01F4B">
        <w:rPr>
          <w:rStyle w:val="FontStyle23"/>
        </w:rPr>
        <w:t xml:space="preserve"> </w:t>
      </w:r>
    </w:p>
    <w:p w:rsidR="00C32CA5" w:rsidRPr="00B01F4B" w:rsidRDefault="00616B7F" w:rsidP="00B7262C">
      <w:pPr>
        <w:pStyle w:val="Style5"/>
        <w:widowControl/>
        <w:spacing w:line="240" w:lineRule="auto"/>
        <w:ind w:firstLine="600"/>
        <w:rPr>
          <w:rStyle w:val="FontStyle23"/>
        </w:rPr>
      </w:pPr>
      <w:r w:rsidRPr="00B01F4B">
        <w:rPr>
          <w:rStyle w:val="FontStyle23"/>
        </w:rPr>
        <w:t>6.</w:t>
      </w:r>
      <w:r w:rsidR="00B7262C" w:rsidRPr="00B01F4B">
        <w:rPr>
          <w:rStyle w:val="FontStyle23"/>
        </w:rPr>
        <w:t>8</w:t>
      </w:r>
      <w:r w:rsidRPr="00B01F4B">
        <w:rPr>
          <w:rStyle w:val="FontStyle23"/>
        </w:rPr>
        <w:t>.</w:t>
      </w:r>
      <w:r w:rsidRPr="00B01F4B">
        <w:rPr>
          <w:rStyle w:val="FontStyle23"/>
        </w:rPr>
        <w:tab/>
        <w:t>Наличие функциональных умений:</w:t>
      </w:r>
      <w:r w:rsidR="00B7262C" w:rsidRPr="00B01F4B">
        <w:rPr>
          <w:rStyle w:val="FontStyle23"/>
        </w:rPr>
        <w:t xml:space="preserve"> </w:t>
      </w:r>
      <w:r w:rsidRPr="00B01F4B">
        <w:rPr>
          <w:rStyle w:val="FontStyle23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выдача заключений и других документов по результатам предоставления государственной услуги.</w:t>
      </w:r>
    </w:p>
    <w:p w:rsidR="00C32CA5" w:rsidRPr="00B01F4B" w:rsidRDefault="00C32CA5" w:rsidP="008B1CBE">
      <w:pPr>
        <w:pStyle w:val="Style7"/>
        <w:widowControl/>
        <w:spacing w:line="240" w:lineRule="auto"/>
      </w:pPr>
    </w:p>
    <w:p w:rsidR="00C32CA5" w:rsidRPr="00B01F4B" w:rsidRDefault="00616B7F" w:rsidP="008B1CBE">
      <w:pPr>
        <w:pStyle w:val="Style7"/>
        <w:widowControl/>
        <w:spacing w:line="240" w:lineRule="auto"/>
        <w:rPr>
          <w:rStyle w:val="FontStyle22"/>
        </w:rPr>
      </w:pPr>
      <w:r w:rsidRPr="00B01F4B">
        <w:rPr>
          <w:rStyle w:val="FontStyle22"/>
        </w:rPr>
        <w:t>III. Должностные обязанности, права и ответственность</w:t>
      </w:r>
    </w:p>
    <w:p w:rsidR="00B7262C" w:rsidRPr="00B01F4B" w:rsidRDefault="00B7262C" w:rsidP="008B1CBE">
      <w:pPr>
        <w:pStyle w:val="Style7"/>
        <w:widowControl/>
        <w:spacing w:line="240" w:lineRule="auto"/>
        <w:rPr>
          <w:rStyle w:val="FontStyle22"/>
        </w:rPr>
      </w:pPr>
    </w:p>
    <w:p w:rsidR="00B7262C" w:rsidRPr="00B01F4B" w:rsidRDefault="00B7262C" w:rsidP="00B7262C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B01F4B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B01F4B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B01F4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B01F4B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B01F4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B01F4B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B01F4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B01F4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B7262C" w:rsidRPr="00B01F4B" w:rsidRDefault="00B7262C" w:rsidP="00B7262C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 регистрации и учета налогоплательщиков № 1, старший государственный налоговый инспектор обязан:</w:t>
      </w:r>
    </w:p>
    <w:p w:rsidR="00C32CA5" w:rsidRPr="00B01F4B" w:rsidRDefault="00616B7F" w:rsidP="008B1CBE">
      <w:pPr>
        <w:pStyle w:val="Style9"/>
        <w:widowControl/>
        <w:tabs>
          <w:tab w:val="left" w:pos="763"/>
        </w:tabs>
        <w:spacing w:line="240" w:lineRule="auto"/>
        <w:ind w:firstLine="542"/>
        <w:rPr>
          <w:rStyle w:val="FontStyle23"/>
        </w:rPr>
      </w:pPr>
      <w:r w:rsidRPr="00B01F4B">
        <w:rPr>
          <w:rStyle w:val="FontStyle23"/>
        </w:rPr>
        <w:t>-</w:t>
      </w:r>
      <w:r w:rsidRPr="00B01F4B">
        <w:rPr>
          <w:rStyle w:val="FontStyle23"/>
        </w:rPr>
        <w:tab/>
        <w:t>осуществлять мероприятия по рассмотрению документов, представленных заявителями для государственной регистрации и подготовке заключений при принятии решений о государственной регистрации или отказе в государственной регистрации юридических лиц. физических лиц в качестве индивидуальных предпринимателей, крестьянских (фермерских) хозяйств (КФХ);</w:t>
      </w:r>
    </w:p>
    <w:p w:rsidR="00D079CC" w:rsidRPr="00D079CC" w:rsidRDefault="00D079CC" w:rsidP="00D079CC">
      <w:pPr>
        <w:pStyle w:val="Style17"/>
        <w:widowControl/>
        <w:tabs>
          <w:tab w:val="left" w:pos="878"/>
        </w:tabs>
        <w:ind w:firstLine="715"/>
        <w:rPr>
          <w:rStyle w:val="FontStyle23"/>
        </w:rPr>
      </w:pPr>
      <w:r w:rsidRPr="00D079CC">
        <w:rPr>
          <w:rStyle w:val="FontStyle23"/>
        </w:rPr>
        <w:t>- осуществлять мероприятия по рассмотрению документов, представленных заявителями для государственной регистрации и подготовке заключений при принятии решений о государственной регистрации или отказе в государственной регистрации юридических лиц. физических лиц в качестве индивидуальных предпринимателей, крестьянских (фермерских) хозяйств (КФХ);</w:t>
      </w:r>
    </w:p>
    <w:p w:rsidR="00D079CC" w:rsidRPr="00D079CC" w:rsidRDefault="00D079CC" w:rsidP="00D079CC">
      <w:pPr>
        <w:pStyle w:val="Style17"/>
        <w:widowControl/>
        <w:tabs>
          <w:tab w:val="left" w:pos="878"/>
        </w:tabs>
        <w:ind w:firstLine="715"/>
        <w:rPr>
          <w:rStyle w:val="FontStyle23"/>
        </w:rPr>
      </w:pPr>
      <w:r w:rsidRPr="00D079CC">
        <w:rPr>
          <w:rStyle w:val="FontStyle23"/>
        </w:rPr>
        <w:lastRenderedPageBreak/>
        <w:t>- осуществлять мероприятия по формированию и ведению территориальной части Единого государственного реестра юридических лиц (ЕГРЮЛ) и Единого государственного реестра индивидуальных предпринимателей (ЕГРИП);</w:t>
      </w:r>
    </w:p>
    <w:p w:rsidR="00D079CC" w:rsidRPr="00D079CC" w:rsidRDefault="00D079CC" w:rsidP="00D079CC">
      <w:pPr>
        <w:pStyle w:val="Style17"/>
        <w:widowControl/>
        <w:tabs>
          <w:tab w:val="left" w:pos="878"/>
        </w:tabs>
        <w:ind w:firstLine="715"/>
        <w:rPr>
          <w:rStyle w:val="FontStyle23"/>
        </w:rPr>
      </w:pPr>
      <w:r w:rsidRPr="00D079CC">
        <w:rPr>
          <w:rStyle w:val="FontStyle23"/>
        </w:rPr>
        <w:t xml:space="preserve">- осуществлять анализ информации, содержащейся </w:t>
      </w:r>
      <w:proofErr w:type="gramStart"/>
      <w:r w:rsidRPr="00D079CC">
        <w:rPr>
          <w:rStyle w:val="FontStyle23"/>
        </w:rPr>
        <w:t>в базах</w:t>
      </w:r>
      <w:proofErr w:type="gramEnd"/>
      <w:r w:rsidRPr="00D079CC">
        <w:rPr>
          <w:rStyle w:val="FontStyle23"/>
        </w:rPr>
        <w:t xml:space="preserve"> данных ЕГРЮЛ и ЕГРИП;</w:t>
      </w:r>
    </w:p>
    <w:p w:rsidR="00D079CC" w:rsidRPr="00D079CC" w:rsidRDefault="00D079CC" w:rsidP="00D079CC">
      <w:pPr>
        <w:pStyle w:val="Style17"/>
        <w:widowControl/>
        <w:tabs>
          <w:tab w:val="left" w:pos="878"/>
        </w:tabs>
        <w:ind w:firstLine="715"/>
        <w:rPr>
          <w:rStyle w:val="FontStyle23"/>
        </w:rPr>
      </w:pPr>
      <w:r w:rsidRPr="00D079CC">
        <w:rPr>
          <w:rStyle w:val="FontStyle23"/>
        </w:rPr>
        <w:t>- рассматривать заявления, предложения, обращения налогоплательщиков по вопросам государственной регистрации и подготовке заключений по ним;</w:t>
      </w:r>
    </w:p>
    <w:p w:rsidR="00D079CC" w:rsidRPr="00D079CC" w:rsidRDefault="00D079CC" w:rsidP="00D079CC">
      <w:pPr>
        <w:pStyle w:val="Style17"/>
        <w:widowControl/>
        <w:tabs>
          <w:tab w:val="left" w:pos="878"/>
        </w:tabs>
        <w:ind w:firstLine="715"/>
        <w:rPr>
          <w:rStyle w:val="FontStyle23"/>
        </w:rPr>
      </w:pPr>
      <w:r w:rsidRPr="00D079CC">
        <w:rPr>
          <w:rStyle w:val="FontStyle23"/>
        </w:rPr>
        <w:t xml:space="preserve">- осуществлять мероприятия по привлечению к ответственности в соответствии со статьями </w:t>
      </w:r>
      <w:proofErr w:type="gramStart"/>
      <w:r w:rsidRPr="00D079CC">
        <w:rPr>
          <w:rStyle w:val="FontStyle23"/>
        </w:rPr>
        <w:t>14.25,19.6</w:t>
      </w:r>
      <w:proofErr w:type="gramEnd"/>
      <w:r w:rsidRPr="00D079CC">
        <w:rPr>
          <w:rStyle w:val="FontStyle23"/>
        </w:rPr>
        <w:t>,20.25 Кодекса Российской Федерации об административных правонарушениях (далее - КоАП РФ) за нарушения, указанные в статье 25 Федерального закона от 08.08.2001 №129-ФЗ «О государственной регистрации юридических лиц»;</w:t>
      </w:r>
    </w:p>
    <w:p w:rsidR="00D079CC" w:rsidRPr="00D079CC" w:rsidRDefault="00D079CC" w:rsidP="00D079CC">
      <w:pPr>
        <w:pStyle w:val="Style17"/>
        <w:widowControl/>
        <w:tabs>
          <w:tab w:val="left" w:pos="878"/>
        </w:tabs>
        <w:ind w:firstLine="715"/>
        <w:rPr>
          <w:rStyle w:val="FontStyle23"/>
        </w:rPr>
      </w:pPr>
      <w:r w:rsidRPr="00D079CC">
        <w:rPr>
          <w:rStyle w:val="FontStyle23"/>
        </w:rPr>
        <w:t>- осуществлять мероприятия по проверке достоверности сведений, включаемых или включенных в ЕГРЮЛ;</w:t>
      </w:r>
    </w:p>
    <w:p w:rsidR="00D079CC" w:rsidRPr="00D079CC" w:rsidRDefault="00D079CC" w:rsidP="00D079CC">
      <w:pPr>
        <w:pStyle w:val="Style17"/>
        <w:widowControl/>
        <w:tabs>
          <w:tab w:val="left" w:pos="878"/>
        </w:tabs>
        <w:ind w:firstLine="715"/>
        <w:rPr>
          <w:rStyle w:val="FontStyle23"/>
        </w:rPr>
      </w:pPr>
      <w:r w:rsidRPr="00D079CC">
        <w:rPr>
          <w:rStyle w:val="FontStyle23"/>
        </w:rPr>
        <w:t xml:space="preserve">- обеспечивать достоверность сведений, содержащихся в ЕГРЮЛ, </w:t>
      </w:r>
      <w:proofErr w:type="gramStart"/>
      <w:r w:rsidRPr="00D079CC">
        <w:rPr>
          <w:rStyle w:val="FontStyle23"/>
        </w:rPr>
        <w:t>ЕГРИП,  Реестре</w:t>
      </w:r>
      <w:proofErr w:type="gramEnd"/>
      <w:r w:rsidRPr="00D079CC">
        <w:rPr>
          <w:rStyle w:val="FontStyle23"/>
        </w:rPr>
        <w:t xml:space="preserve"> дисквалифицированных лиц (далее - РДЛ), Едином реестре субъектов малого и среднего предпринимательства (в части вопросов, относящихся к компетенции Отдела) и проводит работу по актуализации указанных федеральных информационных ресурсов;</w:t>
      </w:r>
    </w:p>
    <w:p w:rsidR="00D079CC" w:rsidRPr="00D079CC" w:rsidRDefault="00D079CC" w:rsidP="00D079CC">
      <w:pPr>
        <w:pStyle w:val="Style17"/>
        <w:widowControl/>
        <w:tabs>
          <w:tab w:val="left" w:pos="878"/>
        </w:tabs>
        <w:ind w:firstLine="715"/>
        <w:rPr>
          <w:rStyle w:val="FontStyle23"/>
        </w:rPr>
      </w:pPr>
      <w:r w:rsidRPr="00D079CC">
        <w:rPr>
          <w:rStyle w:val="FontStyle23"/>
        </w:rPr>
        <w:t>- участвовать в организации взаимодействия с многофункциональными центрами предоставления государственных и муниципальных услуг в Брянской области» в части выполняемых отделом задач;</w:t>
      </w:r>
    </w:p>
    <w:p w:rsidR="00D079CC" w:rsidRPr="00D079CC" w:rsidRDefault="00D079CC" w:rsidP="00D079CC">
      <w:pPr>
        <w:pStyle w:val="Style17"/>
        <w:widowControl/>
        <w:tabs>
          <w:tab w:val="left" w:pos="878"/>
        </w:tabs>
        <w:ind w:firstLine="715"/>
        <w:rPr>
          <w:rStyle w:val="FontStyle23"/>
        </w:rPr>
      </w:pPr>
      <w:r w:rsidRPr="00D079CC">
        <w:rPr>
          <w:rStyle w:val="FontStyle23"/>
        </w:rPr>
        <w:t>- участвовать в рассмотрении жалоб (подготовке заключений на жалобы) на акты налоговых органов, действия или бездействия их должностных лиц по вопросам, относящимся к компетенции Отдела;</w:t>
      </w:r>
    </w:p>
    <w:p w:rsidR="00D079CC" w:rsidRPr="00D079CC" w:rsidRDefault="00D079CC" w:rsidP="00D079CC">
      <w:pPr>
        <w:pStyle w:val="Style17"/>
        <w:widowControl/>
        <w:tabs>
          <w:tab w:val="left" w:pos="878"/>
        </w:tabs>
        <w:ind w:firstLine="715"/>
        <w:rPr>
          <w:rStyle w:val="FontStyle23"/>
        </w:rPr>
      </w:pPr>
      <w:r w:rsidRPr="00D079CC">
        <w:rPr>
          <w:rStyle w:val="FontStyle23"/>
        </w:rPr>
        <w:t>- участвовать в производстве по делам об административных правонарушениях, выявленных при реализации задач и функций Отдела;</w:t>
      </w:r>
    </w:p>
    <w:p w:rsidR="00D079CC" w:rsidRPr="00D079CC" w:rsidRDefault="00D079CC" w:rsidP="00D079CC">
      <w:pPr>
        <w:pStyle w:val="Style17"/>
        <w:widowControl/>
        <w:tabs>
          <w:tab w:val="left" w:pos="878"/>
        </w:tabs>
        <w:ind w:firstLine="715"/>
        <w:rPr>
          <w:rStyle w:val="FontStyle23"/>
        </w:rPr>
      </w:pPr>
      <w:r w:rsidRPr="00D079CC">
        <w:rPr>
          <w:rStyle w:val="FontStyle23"/>
        </w:rPr>
        <w:t>- проводить работу по нормализации данных в АИС «Налог-3» в части технологических процессов по государственной регистрации;</w:t>
      </w:r>
    </w:p>
    <w:p w:rsidR="00D079CC" w:rsidRPr="00D079CC" w:rsidRDefault="00D079CC" w:rsidP="00D079CC">
      <w:pPr>
        <w:pStyle w:val="Style17"/>
        <w:widowControl/>
        <w:tabs>
          <w:tab w:val="left" w:pos="878"/>
        </w:tabs>
        <w:ind w:firstLine="715"/>
        <w:rPr>
          <w:rStyle w:val="FontStyle23"/>
        </w:rPr>
      </w:pPr>
      <w:r w:rsidRPr="00D079CC">
        <w:rPr>
          <w:rStyle w:val="FontStyle23"/>
        </w:rPr>
        <w:t>- осуществлять взаимодействие с правоохранительными органами по вопросам противодействия преступлениям в сфере государственной регистрации;</w:t>
      </w:r>
    </w:p>
    <w:p w:rsidR="00C32CA5" w:rsidRPr="00B01F4B" w:rsidRDefault="00D079CC" w:rsidP="00D079CC">
      <w:pPr>
        <w:pStyle w:val="Style17"/>
        <w:widowControl/>
        <w:tabs>
          <w:tab w:val="left" w:pos="878"/>
        </w:tabs>
        <w:spacing w:line="240" w:lineRule="auto"/>
        <w:ind w:firstLine="715"/>
        <w:rPr>
          <w:rStyle w:val="FontStyle23"/>
        </w:rPr>
      </w:pPr>
      <w:r w:rsidRPr="00D079CC">
        <w:rPr>
          <w:rStyle w:val="FontStyle23"/>
        </w:rPr>
        <w:t>- участвовать в опытной эксплуатации и внедрении информационных систем нового уровня по направлению деятельности Отдела;</w:t>
      </w:r>
    </w:p>
    <w:p w:rsidR="00C32CA5" w:rsidRPr="00B01F4B" w:rsidRDefault="00616B7F" w:rsidP="008B1CBE">
      <w:pPr>
        <w:pStyle w:val="Style17"/>
        <w:widowControl/>
        <w:numPr>
          <w:ilvl w:val="0"/>
          <w:numId w:val="8"/>
        </w:numPr>
        <w:tabs>
          <w:tab w:val="left" w:pos="1008"/>
        </w:tabs>
        <w:spacing w:line="240" w:lineRule="auto"/>
        <w:ind w:firstLine="710"/>
        <w:rPr>
          <w:rStyle w:val="FontStyle23"/>
        </w:rPr>
      </w:pPr>
      <w:r w:rsidRPr="00B01F4B">
        <w:rPr>
          <w:rStyle w:val="FontStyle23"/>
        </w:rPr>
        <w:t xml:space="preserve">в целях проведения контрольных по государственной регистрации </w:t>
      </w:r>
      <w:proofErr w:type="gramStart"/>
      <w:r w:rsidR="00B7262C" w:rsidRPr="00B01F4B">
        <w:rPr>
          <w:rStyle w:val="FontStyle23"/>
        </w:rPr>
        <w:t xml:space="preserve">осуществлять </w:t>
      </w:r>
      <w:r w:rsidRPr="00B01F4B">
        <w:rPr>
          <w:rStyle w:val="FontStyle23"/>
        </w:rPr>
        <w:t xml:space="preserve"> доступ</w:t>
      </w:r>
      <w:proofErr w:type="gramEnd"/>
      <w:r w:rsidRPr="00B01F4B">
        <w:rPr>
          <w:rStyle w:val="FontStyle23"/>
        </w:rPr>
        <w:t xml:space="preserve"> к федеральным информационным ресурсам, а также к </w:t>
      </w:r>
      <w:r w:rsidRPr="00B01F4B">
        <w:rPr>
          <w:rStyle w:val="FontStyle23"/>
          <w:lang w:val="en-US"/>
        </w:rPr>
        <w:t>FIR</w:t>
      </w:r>
      <w:r w:rsidRPr="00B01F4B">
        <w:rPr>
          <w:rStyle w:val="FontStyle23"/>
        </w:rPr>
        <w:t>А;</w:t>
      </w:r>
    </w:p>
    <w:p w:rsidR="00C32CA5" w:rsidRPr="00B01F4B" w:rsidRDefault="00616B7F" w:rsidP="008B1CBE">
      <w:pPr>
        <w:pStyle w:val="Style1"/>
        <w:widowControl/>
        <w:spacing w:line="240" w:lineRule="auto"/>
        <w:rPr>
          <w:rStyle w:val="FontStyle23"/>
        </w:rPr>
      </w:pPr>
      <w:r w:rsidRPr="00B01F4B">
        <w:rPr>
          <w:rStyle w:val="FontStyle23"/>
        </w:rPr>
        <w:t>-</w:t>
      </w:r>
      <w:r w:rsidR="00B7262C" w:rsidRPr="00B01F4B">
        <w:rPr>
          <w:rStyle w:val="FontStyle23"/>
        </w:rPr>
        <w:t xml:space="preserve"> </w:t>
      </w:r>
      <w:r w:rsidRPr="00B01F4B">
        <w:rPr>
          <w:rStyle w:val="FontStyle23"/>
        </w:rPr>
        <w:t>организовывать и обеспечивать безопасность хранения, обработки и передачи конфиденциальной информации с использованием СКЗИ, порядок обращения с ключевыми документами, а также требования о неразглашении пользователями СКЗИ конфиденциальной информации;</w:t>
      </w:r>
    </w:p>
    <w:p w:rsidR="00B7262C" w:rsidRPr="00BB0929" w:rsidRDefault="00B7262C" w:rsidP="00B7262C">
      <w:pPr>
        <w:shd w:val="clear" w:color="auto" w:fill="FFFFFF"/>
        <w:ind w:firstLine="567"/>
        <w:jc w:val="both"/>
      </w:pPr>
      <w:r w:rsidRPr="00BB0929">
        <w:t>- соблюдать дисциплину, служебную этику, правила охраны труда и техники безопасности;</w:t>
      </w:r>
    </w:p>
    <w:p w:rsidR="00B7262C" w:rsidRPr="00BB0929" w:rsidRDefault="00B7262C" w:rsidP="00B7262C">
      <w:pPr>
        <w:shd w:val="clear" w:color="auto" w:fill="FFFFFF"/>
        <w:ind w:firstLine="567"/>
        <w:jc w:val="both"/>
      </w:pPr>
      <w:r w:rsidRPr="00BB0929">
        <w:t>- соблюдать служебный распорядок и регламент организации работы управления;</w:t>
      </w:r>
    </w:p>
    <w:p w:rsidR="00B7262C" w:rsidRPr="00BB0929" w:rsidRDefault="00B7262C" w:rsidP="00B7262C">
      <w:pPr>
        <w:shd w:val="clear" w:color="auto" w:fill="FFFFFF"/>
        <w:ind w:firstLine="567"/>
        <w:jc w:val="both"/>
      </w:pPr>
      <w:r w:rsidRPr="00BB0929">
        <w:t xml:space="preserve">- участвовать в установленном порядке в проведении совещаний и семинаров с участием работников управления принимать участие в работе совещаний и семинаров, организуемых другими отделами управления; </w:t>
      </w:r>
    </w:p>
    <w:p w:rsidR="00B7262C" w:rsidRPr="00BB0929" w:rsidRDefault="00B7262C" w:rsidP="00B7262C">
      <w:pPr>
        <w:shd w:val="clear" w:color="auto" w:fill="FFFFFF"/>
        <w:ind w:firstLine="567"/>
        <w:jc w:val="both"/>
      </w:pPr>
      <w:r w:rsidRPr="00BB0929">
        <w:t xml:space="preserve">- исполнять в установленном порядке правила делопроизводства и обеспечивать сохранность номенклатурных дел; </w:t>
      </w:r>
    </w:p>
    <w:p w:rsidR="00B7262C" w:rsidRPr="00BB0929" w:rsidRDefault="00B7262C" w:rsidP="00B7262C">
      <w:pPr>
        <w:shd w:val="clear" w:color="auto" w:fill="FFFFFF"/>
        <w:ind w:firstLine="567"/>
        <w:jc w:val="both"/>
      </w:pPr>
      <w:r w:rsidRPr="00BB0929">
        <w:t xml:space="preserve">- осуществлять подготовку материалов по вопросам, находящимся в компетенции отдела, для публикации в средствах массовой информации и размещения на интернет-сайте управления; </w:t>
      </w:r>
    </w:p>
    <w:p w:rsidR="00B7262C" w:rsidRPr="00BB0929" w:rsidRDefault="00B7262C" w:rsidP="00B7262C">
      <w:pPr>
        <w:shd w:val="clear" w:color="auto" w:fill="FFFFFF"/>
        <w:ind w:firstLine="567"/>
        <w:jc w:val="both"/>
      </w:pPr>
      <w:r w:rsidRPr="00BB0929">
        <w:t xml:space="preserve">- соблюдать ограничения и запреты, установленные законодательством Российской Федерации для государственных гражданских служащих; </w:t>
      </w:r>
    </w:p>
    <w:p w:rsidR="00B7262C" w:rsidRPr="00BB0929" w:rsidRDefault="00B7262C" w:rsidP="00B7262C">
      <w:pPr>
        <w:shd w:val="clear" w:color="auto" w:fill="FFFFFF"/>
        <w:ind w:firstLine="567"/>
        <w:jc w:val="both"/>
      </w:pPr>
      <w:r w:rsidRPr="00BB0929">
        <w:t xml:space="preserve">- обеспечивать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 </w:t>
      </w:r>
    </w:p>
    <w:p w:rsidR="00B7262C" w:rsidRPr="00BB0929" w:rsidRDefault="00B7262C" w:rsidP="00B7262C">
      <w:pPr>
        <w:shd w:val="clear" w:color="auto" w:fill="FFFFFF"/>
        <w:ind w:firstLine="567"/>
        <w:jc w:val="both"/>
      </w:pPr>
      <w:r w:rsidRPr="00BB0929">
        <w:lastRenderedPageBreak/>
        <w:t>- соблюдать правила и требования, установленные законодательством РФ, ФНС России и управлением по использованию и защите служебной информации;</w:t>
      </w:r>
    </w:p>
    <w:p w:rsidR="00B7262C" w:rsidRPr="00BB0929" w:rsidRDefault="00B7262C" w:rsidP="00B7262C">
      <w:pPr>
        <w:shd w:val="clear" w:color="auto" w:fill="FFFFFF"/>
        <w:ind w:firstLine="567"/>
        <w:jc w:val="both"/>
      </w:pPr>
      <w:r w:rsidRPr="00BB0929">
        <w:t xml:space="preserve">- обеспечивать сохранность и не разглашение сведений, составляющих налоговую </w:t>
      </w:r>
      <w:proofErr w:type="gramStart"/>
      <w:r w:rsidRPr="00BB0929">
        <w:t>и  иную</w:t>
      </w:r>
      <w:proofErr w:type="gramEnd"/>
      <w:r w:rsidRPr="00BB0929">
        <w:t xml:space="preserve">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 или затрагивающих их честь и достоинство;  </w:t>
      </w:r>
    </w:p>
    <w:p w:rsidR="00B7262C" w:rsidRPr="00BB0929" w:rsidRDefault="00B7262C" w:rsidP="00B7262C">
      <w:pPr>
        <w:shd w:val="clear" w:color="auto" w:fill="FFFFFF"/>
        <w:ind w:firstLine="567"/>
        <w:jc w:val="both"/>
      </w:pPr>
      <w:r w:rsidRPr="00BB0929">
        <w:t xml:space="preserve">- проявлять при исполнении служебных обязанностей корректность и внимательность в обращении с гражданами и должностными лицами налогоплательщиков и их представителями; </w:t>
      </w:r>
    </w:p>
    <w:p w:rsidR="00B7262C" w:rsidRPr="00BB0929" w:rsidRDefault="00B7262C" w:rsidP="00B7262C">
      <w:pPr>
        <w:shd w:val="clear" w:color="auto" w:fill="FFFFFF"/>
        <w:ind w:firstLine="567"/>
        <w:jc w:val="both"/>
      </w:pPr>
      <w:r w:rsidRPr="00BB0929">
        <w:t xml:space="preserve">- ставить в известность начальника отдела о неправомерных действиях со стороны работников управления; </w:t>
      </w:r>
    </w:p>
    <w:p w:rsidR="00B7262C" w:rsidRPr="00BB0929" w:rsidRDefault="00B7262C" w:rsidP="00B7262C">
      <w:pPr>
        <w:shd w:val="clear" w:color="auto" w:fill="FFFFFF"/>
        <w:ind w:firstLine="567"/>
        <w:jc w:val="both"/>
      </w:pPr>
      <w:r w:rsidRPr="00BB0929">
        <w:t xml:space="preserve">- соблюдать требования служебного распорядка и регламента организации работы управления, Кодекса этики и служебного поведения государственного гражданского служащего Федеральной налоговой службы; </w:t>
      </w:r>
    </w:p>
    <w:p w:rsidR="00B7262C" w:rsidRPr="00BB0929" w:rsidRDefault="00B7262C" w:rsidP="00B7262C">
      <w:pPr>
        <w:shd w:val="clear" w:color="auto" w:fill="FFFFFF"/>
        <w:ind w:firstLine="567"/>
        <w:jc w:val="both"/>
      </w:pPr>
      <w:r w:rsidRPr="00BB0929">
        <w:t xml:space="preserve">- представлять начальнику отдела по его требованию пояснения и </w:t>
      </w:r>
      <w:proofErr w:type="gramStart"/>
      <w:r w:rsidRPr="00BB0929">
        <w:t>объяснения  по</w:t>
      </w:r>
      <w:proofErr w:type="gramEnd"/>
      <w:r w:rsidRPr="00BB0929">
        <w:t xml:space="preserve"> исполнению (ненадлежащему исполнению) должностных обязанностей;</w:t>
      </w:r>
    </w:p>
    <w:p w:rsidR="00B7262C" w:rsidRPr="00BB0929" w:rsidRDefault="00B7262C" w:rsidP="00B7262C">
      <w:pPr>
        <w:shd w:val="clear" w:color="auto" w:fill="FFFFFF"/>
        <w:ind w:firstLine="567"/>
        <w:jc w:val="both"/>
      </w:pPr>
      <w:r w:rsidRPr="00BB0929">
        <w:t xml:space="preserve">- выполнять другие </w:t>
      </w:r>
      <w:proofErr w:type="gramStart"/>
      <w:r w:rsidRPr="00BB0929">
        <w:t>обязанности  в</w:t>
      </w:r>
      <w:proofErr w:type="gramEnd"/>
      <w:r w:rsidRPr="00BB0929">
        <w:t xml:space="preserve"> связи с возложением на отдел иных задач и функций;</w:t>
      </w:r>
    </w:p>
    <w:p w:rsidR="00B7262C" w:rsidRPr="00B01F4B" w:rsidRDefault="00B7262C" w:rsidP="00B7262C">
      <w:pPr>
        <w:shd w:val="clear" w:color="auto" w:fill="FFFFFF"/>
        <w:ind w:firstLine="567"/>
        <w:jc w:val="both"/>
      </w:pPr>
      <w:r w:rsidRPr="00BB0929">
        <w:t xml:space="preserve">- в случае служебной необходимости замещать </w:t>
      </w:r>
      <w:r w:rsidR="00D26BA1">
        <w:t xml:space="preserve">старшего </w:t>
      </w:r>
      <w:r w:rsidRPr="00BB0929">
        <w:t>государственного налогового инспектора отдела управления и государственного налогового инспектора отдела управления во время их отсутствия.</w:t>
      </w:r>
    </w:p>
    <w:p w:rsidR="00B7262C" w:rsidRPr="00B01F4B" w:rsidRDefault="00B7262C" w:rsidP="00B7262C">
      <w:pPr>
        <w:shd w:val="clear" w:color="auto" w:fill="FFFFFF"/>
        <w:ind w:firstLine="567"/>
        <w:jc w:val="both"/>
      </w:pPr>
      <w:r w:rsidRPr="00B01F4B"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0114E8" w:rsidRPr="00B01F4B" w:rsidRDefault="00B01F4B" w:rsidP="000114E8">
      <w:pPr>
        <w:shd w:val="clear" w:color="auto" w:fill="FFFFFF"/>
        <w:ind w:firstLine="567"/>
        <w:jc w:val="both"/>
      </w:pPr>
      <w:r>
        <w:t xml:space="preserve">- </w:t>
      </w:r>
      <w:r w:rsidR="00B7262C" w:rsidRPr="00B01F4B">
        <w:t>вносить на рассмотрение руководству управления предложения по вопросам своей деятельности;</w:t>
      </w:r>
    </w:p>
    <w:p w:rsidR="000114E8" w:rsidRPr="00B01F4B" w:rsidRDefault="00B01F4B" w:rsidP="000114E8">
      <w:pPr>
        <w:shd w:val="clear" w:color="auto" w:fill="FFFFFF"/>
        <w:ind w:firstLine="567"/>
        <w:jc w:val="both"/>
        <w:rPr>
          <w:rStyle w:val="FontStyle23"/>
        </w:rPr>
      </w:pPr>
      <w:r>
        <w:rPr>
          <w:rStyle w:val="FontStyle23"/>
        </w:rPr>
        <w:t xml:space="preserve">- </w:t>
      </w:r>
      <w:r w:rsidR="000114E8" w:rsidRPr="00B01F4B">
        <w:rPr>
          <w:rStyle w:val="FontStyle23"/>
        </w:rPr>
        <w:t>запрашивать от отделов управления документы и сведения, необходимые для выполнения задач, возложенных на отдел регистрации и учета налогоплательщиков № 1;</w:t>
      </w:r>
    </w:p>
    <w:p w:rsidR="00013E40" w:rsidRPr="00B01F4B" w:rsidRDefault="00B01F4B" w:rsidP="00013E40">
      <w:pPr>
        <w:shd w:val="clear" w:color="auto" w:fill="FFFFFF"/>
        <w:ind w:firstLine="567"/>
        <w:jc w:val="both"/>
      </w:pPr>
      <w:r>
        <w:t xml:space="preserve">- </w:t>
      </w:r>
      <w:r w:rsidR="00013E40" w:rsidRPr="00B01F4B"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0114E8" w:rsidRPr="00B01F4B" w:rsidRDefault="00B01F4B" w:rsidP="000114E8">
      <w:pPr>
        <w:shd w:val="clear" w:color="auto" w:fill="FFFFFF"/>
        <w:ind w:firstLine="567"/>
        <w:jc w:val="both"/>
        <w:rPr>
          <w:rStyle w:val="FontStyle23"/>
        </w:rPr>
      </w:pPr>
      <w:r>
        <w:rPr>
          <w:rStyle w:val="FontStyle23"/>
        </w:rPr>
        <w:t xml:space="preserve">- </w:t>
      </w:r>
      <w:r w:rsidR="000114E8" w:rsidRPr="00B01F4B">
        <w:rPr>
          <w:rStyle w:val="FontStyle23"/>
        </w:rPr>
        <w:t xml:space="preserve">знакомиться с материалами своего личного дела; </w:t>
      </w:r>
    </w:p>
    <w:p w:rsidR="000114E8" w:rsidRPr="00B01F4B" w:rsidRDefault="00B01F4B" w:rsidP="000114E8">
      <w:pPr>
        <w:shd w:val="clear" w:color="auto" w:fill="FFFFFF"/>
        <w:ind w:firstLine="567"/>
        <w:jc w:val="both"/>
      </w:pPr>
      <w:r>
        <w:t xml:space="preserve">- </w:t>
      </w:r>
      <w:r w:rsidR="00B7262C" w:rsidRPr="00B01F4B">
        <w:t>пользоваться имуществом управления в установленном порядке;</w:t>
      </w:r>
    </w:p>
    <w:p w:rsidR="00B7262C" w:rsidRPr="00B01F4B" w:rsidRDefault="00B01F4B" w:rsidP="000114E8">
      <w:pPr>
        <w:shd w:val="clear" w:color="auto" w:fill="FFFFFF"/>
        <w:ind w:firstLine="567"/>
        <w:jc w:val="both"/>
      </w:pPr>
      <w:r>
        <w:t xml:space="preserve">- </w:t>
      </w:r>
      <w:r w:rsidR="00B7262C" w:rsidRPr="00B01F4B">
        <w:t>пользоваться иными правами, предусмотренными законодательными, нормативными правовыми актами Российской Федерации, нормативными и иными правовыми актами ФНС России.</w:t>
      </w:r>
    </w:p>
    <w:p w:rsidR="00B7262C" w:rsidRPr="00B01F4B" w:rsidRDefault="00B7262C" w:rsidP="00B7262C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 xml:space="preserve"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2" w:tooltip="Постановление Правительства РФ от 30.09.2004 N 506 (ред. от 12.11.2016) &quot;Об утверждении Положения о Федеральной налоговой службе&quot; (с изм. и доп., вступ. в силу с 01.02.2017) {КонсультантПлюс}" w:history="1">
        <w:r w:rsidRPr="00B01F4B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B01F4B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 «Об утверждении Положения о Федеральной налоговой службе» (Собрание законодательства Российской Федерации, 2004, №40, ст. 3961, 2017, №15 (ч.1), ст. 2194) Положением об Управлении Федеральной налоговой службы по Брянской области, утвержденным руководителем ФНС России, положением об отделе регистрации и учета налогоплательщиков</w:t>
      </w:r>
      <w:r w:rsidR="000114E8" w:rsidRPr="00B01F4B">
        <w:rPr>
          <w:rFonts w:ascii="Times New Roman" w:hAnsi="Times New Roman" w:cs="Times New Roman"/>
          <w:sz w:val="24"/>
          <w:szCs w:val="24"/>
        </w:rPr>
        <w:t xml:space="preserve"> № 1</w:t>
      </w:r>
      <w:r w:rsidRPr="00B01F4B">
        <w:rPr>
          <w:rFonts w:ascii="Times New Roman" w:hAnsi="Times New Roman" w:cs="Times New Roman"/>
          <w:sz w:val="24"/>
          <w:szCs w:val="24"/>
        </w:rPr>
        <w:t xml:space="preserve"> УФНС России по Брянской области, приказами (распоряжениями) ФНС России, приказами управления, поручениями руководства управления.</w:t>
      </w:r>
    </w:p>
    <w:p w:rsidR="00B7262C" w:rsidRPr="00B01F4B" w:rsidRDefault="00B7262C" w:rsidP="00B7262C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2CA5" w:rsidRDefault="00C32CA5" w:rsidP="008B1CBE">
      <w:pPr>
        <w:pStyle w:val="Style7"/>
        <w:widowControl/>
        <w:spacing w:line="240" w:lineRule="auto"/>
      </w:pPr>
    </w:p>
    <w:p w:rsidR="00B01F4B" w:rsidRPr="00B01F4B" w:rsidRDefault="00B01F4B" w:rsidP="008B1CBE">
      <w:pPr>
        <w:pStyle w:val="Style7"/>
        <w:widowControl/>
        <w:spacing w:line="240" w:lineRule="auto"/>
      </w:pPr>
    </w:p>
    <w:p w:rsidR="000114E8" w:rsidRPr="00B01F4B" w:rsidRDefault="000114E8" w:rsidP="00B01F4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F4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 налоговый инспектор вправе или обязан самостоятельно</w:t>
      </w:r>
      <w:r w:rsidR="00B01F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1F4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0114E8" w:rsidRPr="00B01F4B" w:rsidRDefault="000114E8" w:rsidP="000114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14E8" w:rsidRPr="00B01F4B" w:rsidRDefault="000114E8" w:rsidP="000114E8">
      <w:pPr>
        <w:ind w:firstLine="540"/>
        <w:jc w:val="both"/>
      </w:pPr>
      <w:r w:rsidRPr="00B01F4B">
        <w:t xml:space="preserve">12. При исполнении служебных обязанностей старший государственный налоговый инспектор </w:t>
      </w:r>
      <w:r w:rsidRPr="00B01F4B">
        <w:lastRenderedPageBreak/>
        <w:t xml:space="preserve">вправе самостоятельно принимать решения по вопросам: </w:t>
      </w:r>
    </w:p>
    <w:p w:rsidR="000114E8" w:rsidRPr="00B01F4B" w:rsidRDefault="000114E8" w:rsidP="000114E8">
      <w:pPr>
        <w:ind w:firstLine="540"/>
        <w:jc w:val="both"/>
      </w:pPr>
      <w:r w:rsidRPr="00B01F4B">
        <w:t xml:space="preserve">- возникающим при рассмотрении заявлений, предложений, жалоб граждан и юридических лиц; </w:t>
      </w:r>
    </w:p>
    <w:p w:rsidR="000114E8" w:rsidRPr="00B01F4B" w:rsidRDefault="000114E8" w:rsidP="000114E8">
      <w:pPr>
        <w:ind w:firstLine="540"/>
        <w:jc w:val="both"/>
      </w:pPr>
      <w:r w:rsidRPr="00B01F4B">
        <w:t>-</w:t>
      </w:r>
      <w:r w:rsidR="00B01F4B">
        <w:t xml:space="preserve"> предусмотренным положением об </w:t>
      </w:r>
      <w:r w:rsidR="005764AD">
        <w:t>о</w:t>
      </w:r>
      <w:r w:rsidRPr="00B01F4B">
        <w:t>тделе, иными нормативными актами, административным регламентом Управления;</w:t>
      </w:r>
    </w:p>
    <w:p w:rsidR="000114E8" w:rsidRPr="00B01F4B" w:rsidRDefault="000114E8" w:rsidP="000114E8">
      <w:pPr>
        <w:ind w:firstLine="540"/>
        <w:jc w:val="both"/>
      </w:pPr>
      <w:r w:rsidRPr="00B01F4B">
        <w:t>- участия в рассмотрении, согласовании, визировании протоколов, актов, служебных записок, отчетов, планов и докладов по вопросам, входящим в компетенцию замещаемой должности.</w:t>
      </w:r>
    </w:p>
    <w:p w:rsidR="000114E8" w:rsidRPr="00B01F4B" w:rsidRDefault="000114E8" w:rsidP="000114E8">
      <w:pPr>
        <w:ind w:firstLine="540"/>
        <w:jc w:val="both"/>
      </w:pPr>
      <w:r w:rsidRPr="00B01F4B">
        <w:t xml:space="preserve">13. При исполнении служебных обязанностей старший государственный налоговый инспектор обязан самостоятельно принимать решения по вопросам: </w:t>
      </w:r>
    </w:p>
    <w:p w:rsidR="00013E40" w:rsidRPr="00B01F4B" w:rsidRDefault="00013E40" w:rsidP="00013E40">
      <w:pPr>
        <w:ind w:firstLine="540"/>
        <w:jc w:val="both"/>
      </w:pPr>
      <w:r w:rsidRPr="00B01F4B">
        <w:t>- подготовки проектов служебных документов по направлениям, указанным в п. 8 настоящего должностного регламента;</w:t>
      </w:r>
    </w:p>
    <w:p w:rsidR="00013E40" w:rsidRPr="00B01F4B" w:rsidRDefault="00013E40" w:rsidP="00013E40">
      <w:pPr>
        <w:shd w:val="clear" w:color="auto" w:fill="FFFFFF"/>
        <w:ind w:firstLine="567"/>
        <w:jc w:val="both"/>
      </w:pPr>
      <w:r w:rsidRPr="00B01F4B">
        <w:t>-  разработки планов отдела;</w:t>
      </w:r>
    </w:p>
    <w:p w:rsidR="000114E8" w:rsidRPr="00B01F4B" w:rsidRDefault="000114E8" w:rsidP="000114E8">
      <w:pPr>
        <w:ind w:firstLine="540"/>
        <w:jc w:val="both"/>
      </w:pPr>
      <w:r w:rsidRPr="00B01F4B">
        <w:t xml:space="preserve">- </w:t>
      </w:r>
      <w:r w:rsidR="00013E40" w:rsidRPr="00B01F4B">
        <w:t xml:space="preserve"> </w:t>
      </w:r>
      <w:r w:rsidRPr="00B01F4B">
        <w:t>иных документов по поручению непосредственного руководителя;</w:t>
      </w:r>
    </w:p>
    <w:p w:rsidR="000114E8" w:rsidRPr="00B01F4B" w:rsidRDefault="000114E8" w:rsidP="000114E8">
      <w:pPr>
        <w:shd w:val="clear" w:color="auto" w:fill="FFFFFF"/>
        <w:ind w:right="24" w:firstLine="567"/>
        <w:jc w:val="both"/>
      </w:pPr>
      <w:r w:rsidRPr="00B01F4B">
        <w:t>- реализации законодательства Российской Федерации, Положения об Управлении.</w:t>
      </w:r>
    </w:p>
    <w:p w:rsidR="000114E8" w:rsidRPr="00B01F4B" w:rsidRDefault="000114E8" w:rsidP="000114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14E8" w:rsidRPr="00B01F4B" w:rsidRDefault="000114E8" w:rsidP="000114E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F4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 налоговый инспектор вправе или обязан участвовать при подготовке проектов</w:t>
      </w:r>
    </w:p>
    <w:p w:rsidR="000114E8" w:rsidRPr="00B01F4B" w:rsidRDefault="000114E8" w:rsidP="000114E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F4B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013E40" w:rsidRPr="00B01F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1F4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0114E8" w:rsidRPr="00B01F4B" w:rsidRDefault="000114E8" w:rsidP="000114E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3E40" w:rsidRPr="00B01F4B" w:rsidRDefault="00013E40" w:rsidP="00013E40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13E40" w:rsidRPr="00B01F4B" w:rsidRDefault="00013E40" w:rsidP="00013E40">
      <w:pPr>
        <w:shd w:val="clear" w:color="auto" w:fill="FFFFFF"/>
        <w:ind w:firstLine="567"/>
        <w:jc w:val="both"/>
      </w:pPr>
      <w:r w:rsidRPr="00B01F4B">
        <w:t xml:space="preserve">оказания методической и практической помощи по вопросам, относящимся к компетенции отдела, </w:t>
      </w:r>
    </w:p>
    <w:p w:rsidR="00013E40" w:rsidRPr="00B01F4B" w:rsidRDefault="00013E40" w:rsidP="00013E40">
      <w:pPr>
        <w:shd w:val="clear" w:color="auto" w:fill="FFFFFF"/>
        <w:ind w:firstLine="567"/>
        <w:jc w:val="both"/>
      </w:pPr>
      <w:r w:rsidRPr="00B01F4B">
        <w:t>разработке и внесению, в установленном порядке, предложений по улучшению работы отдела;</w:t>
      </w:r>
    </w:p>
    <w:p w:rsidR="00013E40" w:rsidRPr="00B01F4B" w:rsidRDefault="00013E40" w:rsidP="00013E40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обеспечения качественного и своевременного формирования и представления отчетности (информации).</w:t>
      </w:r>
    </w:p>
    <w:p w:rsidR="00013E40" w:rsidRPr="00B01F4B" w:rsidRDefault="00013E40" w:rsidP="00013E40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13E40" w:rsidRPr="00B01F4B" w:rsidRDefault="00013E40" w:rsidP="00013E40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</w:p>
    <w:p w:rsidR="00013E40" w:rsidRPr="00B01F4B" w:rsidRDefault="00013E40" w:rsidP="00013E40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13E40" w:rsidRPr="00B01F4B" w:rsidRDefault="00013E40" w:rsidP="00013E40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иных актов по поручению руководства управления.</w:t>
      </w:r>
    </w:p>
    <w:p w:rsidR="000114E8" w:rsidRPr="00B01F4B" w:rsidRDefault="000114E8" w:rsidP="000114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14E8" w:rsidRPr="00B01F4B" w:rsidRDefault="000114E8" w:rsidP="000114E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F4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0114E8" w:rsidRPr="00B01F4B" w:rsidRDefault="000114E8" w:rsidP="000114E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F4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0114E8" w:rsidRPr="00B01F4B" w:rsidRDefault="000114E8" w:rsidP="000114E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F4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0114E8" w:rsidRPr="00B01F4B" w:rsidRDefault="000114E8" w:rsidP="000114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14E8" w:rsidRPr="00B01F4B" w:rsidRDefault="000114E8" w:rsidP="000114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114E8" w:rsidRPr="00B01F4B" w:rsidRDefault="000114E8" w:rsidP="000114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14E8" w:rsidRPr="00B01F4B" w:rsidRDefault="000114E8" w:rsidP="000114E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F4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0114E8" w:rsidRPr="00B01F4B" w:rsidRDefault="000114E8" w:rsidP="000114E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14E8" w:rsidRPr="00B01F4B" w:rsidRDefault="000114E8" w:rsidP="000114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 xml:space="preserve">17. Взаимодействие старшего государственного налогового инспектора с федеральными государственными гражданскими служащими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B01F4B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B01F4B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12.08.2002 г. №885 "Об утверждении общих принципов служебного поведения государственных служащих" (Собрание законодательства Российской Федерации, 2002, №33, ст. 3196; 2009, №29, ст. 3658),  и требований к служебному поведению, установленных </w:t>
      </w:r>
      <w:hyperlink r:id="rId14" w:history="1">
        <w:r w:rsidRPr="00B01F4B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01F4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г. №79-ФЗ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</w:t>
      </w:r>
      <w:r w:rsidRPr="00B01F4B">
        <w:rPr>
          <w:rFonts w:ascii="Times New Roman" w:hAnsi="Times New Roman" w:cs="Times New Roman"/>
          <w:sz w:val="24"/>
          <w:szCs w:val="24"/>
        </w:rPr>
        <w:lastRenderedPageBreak/>
        <w:t>(распоряжениями) ФНС России.</w:t>
      </w:r>
    </w:p>
    <w:p w:rsidR="000114E8" w:rsidRPr="00B01F4B" w:rsidRDefault="000114E8" w:rsidP="000114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14E8" w:rsidRPr="00B01F4B" w:rsidRDefault="000114E8" w:rsidP="000114E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F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0114E8" w:rsidRPr="00B01F4B" w:rsidRDefault="000114E8" w:rsidP="000114E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F4B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0114E8" w:rsidRPr="00B01F4B" w:rsidRDefault="000114E8" w:rsidP="000114E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F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0114E8" w:rsidRPr="00B01F4B" w:rsidRDefault="000114E8" w:rsidP="000114E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3E40" w:rsidRPr="00B01F4B" w:rsidRDefault="00013E40" w:rsidP="00013E40">
      <w:pPr>
        <w:shd w:val="clear" w:color="auto" w:fill="FFFFFF"/>
        <w:ind w:firstLine="567"/>
        <w:jc w:val="both"/>
      </w:pPr>
      <w:r w:rsidRPr="00B01F4B">
        <w:t>18. В соответствии с замещаемой должностью и в пределах функциональной компетенции старший государственный налоговый инспектор отдела Управления принимает участие в организационном обеспечении оказания следующих видов государственных услуг, осуществляемых управлением:</w:t>
      </w:r>
    </w:p>
    <w:p w:rsidR="000114E8" w:rsidRPr="00B01F4B" w:rsidRDefault="000114E8" w:rsidP="000114E8">
      <w:pPr>
        <w:ind w:firstLine="708"/>
        <w:jc w:val="both"/>
      </w:pPr>
      <w:r w:rsidRPr="00B01F4B">
        <w:t>оказание государственных услуг по государственной регистрации налогоплательщиков; формированию и ведению территориальной части ЕГРЮЛ и ЕГРИП, других услуг, предусмотренных административным регламентом Управления.</w:t>
      </w:r>
    </w:p>
    <w:p w:rsidR="000114E8" w:rsidRPr="00B01F4B" w:rsidRDefault="000114E8" w:rsidP="000114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14E8" w:rsidRPr="00B01F4B" w:rsidRDefault="000114E8" w:rsidP="000114E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F4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114E8" w:rsidRPr="00B01F4B" w:rsidRDefault="000114E8" w:rsidP="000114E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F4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114E8" w:rsidRPr="00B01F4B" w:rsidRDefault="000114E8" w:rsidP="000114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14E8" w:rsidRPr="00B01F4B" w:rsidRDefault="000114E8" w:rsidP="000114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0114E8" w:rsidRPr="00B01F4B" w:rsidRDefault="000114E8" w:rsidP="000114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114E8" w:rsidRPr="00B01F4B" w:rsidRDefault="000114E8" w:rsidP="000114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114E8" w:rsidRPr="00B01F4B" w:rsidRDefault="000114E8" w:rsidP="000114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114E8" w:rsidRPr="00B01F4B" w:rsidRDefault="000114E8" w:rsidP="000114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114E8" w:rsidRPr="00B01F4B" w:rsidRDefault="000114E8" w:rsidP="000114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114E8" w:rsidRPr="00B01F4B" w:rsidRDefault="000114E8" w:rsidP="000114E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114E8" w:rsidRPr="00B01F4B" w:rsidRDefault="000114E8" w:rsidP="000114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114E8" w:rsidRPr="00B01F4B" w:rsidRDefault="000114E8" w:rsidP="000114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14E8" w:rsidRPr="00B01F4B" w:rsidRDefault="000114E8" w:rsidP="000114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14E8" w:rsidRPr="00B01F4B" w:rsidRDefault="000114E8" w:rsidP="000114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14E8" w:rsidRPr="00B01F4B" w:rsidRDefault="000114E8" w:rsidP="000114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Начальник отдела регистрации</w:t>
      </w:r>
    </w:p>
    <w:p w:rsidR="000114E8" w:rsidRPr="00B01F4B" w:rsidRDefault="000114E8" w:rsidP="000114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 xml:space="preserve">и учета налогоплательщиков №1   </w:t>
      </w:r>
      <w:r w:rsidR="00B01F4B" w:rsidRPr="00B01F4B">
        <w:rPr>
          <w:rFonts w:ascii="Times New Roman" w:hAnsi="Times New Roman" w:cs="Times New Roman"/>
          <w:sz w:val="24"/>
          <w:szCs w:val="24"/>
        </w:rPr>
        <w:t xml:space="preserve">    </w:t>
      </w:r>
      <w:r w:rsidRPr="00B01F4B">
        <w:rPr>
          <w:rFonts w:ascii="Times New Roman" w:hAnsi="Times New Roman" w:cs="Times New Roman"/>
          <w:sz w:val="24"/>
          <w:szCs w:val="24"/>
        </w:rPr>
        <w:t xml:space="preserve">                          А.А. Шкорупский</w:t>
      </w:r>
    </w:p>
    <w:p w:rsidR="00B01F4B" w:rsidRDefault="00B01F4B" w:rsidP="000114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01F4B" w:rsidRPr="00B01F4B" w:rsidRDefault="00B01F4B" w:rsidP="000114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01F4B" w:rsidRPr="00B01F4B" w:rsidRDefault="00B01F4B" w:rsidP="000114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B01F4B" w:rsidRPr="00B01F4B" w:rsidRDefault="00B01F4B" w:rsidP="000114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>Заместитель руководителя</w:t>
      </w:r>
    </w:p>
    <w:p w:rsidR="00B01F4B" w:rsidRPr="00B01F4B" w:rsidRDefault="00B01F4B" w:rsidP="000114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F4B">
        <w:rPr>
          <w:rFonts w:ascii="Times New Roman" w:hAnsi="Times New Roman" w:cs="Times New Roman"/>
          <w:sz w:val="24"/>
          <w:szCs w:val="24"/>
        </w:rPr>
        <w:t xml:space="preserve">УФНС России по Брянской области                                 </w:t>
      </w:r>
      <w:proofErr w:type="spellStart"/>
      <w:r w:rsidRPr="00B01F4B">
        <w:rPr>
          <w:rFonts w:ascii="Times New Roman" w:hAnsi="Times New Roman" w:cs="Times New Roman"/>
          <w:sz w:val="24"/>
          <w:szCs w:val="24"/>
        </w:rPr>
        <w:t>Т.А.Ионова</w:t>
      </w:r>
      <w:proofErr w:type="spellEnd"/>
    </w:p>
    <w:p w:rsidR="000114E8" w:rsidRDefault="000114E8" w:rsidP="000114E8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B01F4B" w:rsidRDefault="00B01F4B" w:rsidP="000114E8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B01F4B" w:rsidRDefault="00B01F4B" w:rsidP="000114E8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B01F4B" w:rsidRDefault="00B01F4B" w:rsidP="000114E8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B01F4B" w:rsidRDefault="00B01F4B" w:rsidP="000114E8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B01F4B" w:rsidRDefault="00B01F4B" w:rsidP="000114E8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B01F4B" w:rsidRDefault="00B01F4B" w:rsidP="000114E8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B01F4B" w:rsidRDefault="00B01F4B" w:rsidP="000114E8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B01F4B" w:rsidRDefault="00B01F4B" w:rsidP="00B01F4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tbl>
      <w:tblPr>
        <w:tblpPr w:leftFromText="180" w:rightFromText="180" w:vertAnchor="text" w:horzAnchor="margin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2563"/>
        <w:gridCol w:w="2215"/>
        <w:gridCol w:w="2300"/>
        <w:gridCol w:w="2268"/>
      </w:tblGrid>
      <w:tr w:rsidR="00B01F4B" w:rsidTr="00E62AC6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F4B" w:rsidRDefault="00B01F4B" w:rsidP="00E62AC6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F4B" w:rsidRDefault="00B01F4B" w:rsidP="00E62AC6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F4B" w:rsidRDefault="00B01F4B" w:rsidP="00E62AC6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F4B" w:rsidRDefault="00B01F4B" w:rsidP="00E62AC6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F4B" w:rsidRDefault="00B01F4B" w:rsidP="00E62AC6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B01F4B" w:rsidTr="00B01F4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F4B" w:rsidRDefault="00B01F4B" w:rsidP="00E62AC6">
            <w:pPr>
              <w:pStyle w:val="a7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4B" w:rsidRPr="003A54D5" w:rsidRDefault="00B01F4B" w:rsidP="00517BFC">
            <w:pPr>
              <w:widowControl/>
              <w:autoSpaceDE/>
              <w:autoSpaceDN/>
              <w:adjustRightInd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4B" w:rsidRDefault="00B01F4B" w:rsidP="00E62AC6">
            <w:pPr>
              <w:pStyle w:val="a7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4B" w:rsidRPr="00401C5F" w:rsidRDefault="00B01F4B" w:rsidP="00E62AC6">
            <w:pPr>
              <w:widowControl/>
              <w:autoSpaceDE/>
              <w:autoSpaceDN/>
              <w:adjustRightInd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4B" w:rsidRDefault="00B01F4B" w:rsidP="00E62AC6">
            <w:pPr>
              <w:pStyle w:val="a7"/>
            </w:pPr>
          </w:p>
        </w:tc>
      </w:tr>
      <w:tr w:rsidR="00B01F4B" w:rsidTr="00E62AC6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4B" w:rsidRDefault="00B01F4B" w:rsidP="00E62AC6">
            <w:pPr>
              <w:pStyle w:val="a7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4B" w:rsidRDefault="00B01F4B" w:rsidP="00E62AC6">
            <w:pPr>
              <w:pStyle w:val="a7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4B" w:rsidRDefault="00B01F4B" w:rsidP="00E62AC6">
            <w:pPr>
              <w:pStyle w:val="a7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4B" w:rsidRDefault="00B01F4B" w:rsidP="00E62AC6">
            <w:pPr>
              <w:pStyle w:val="a7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4B" w:rsidRDefault="00B01F4B" w:rsidP="00E62AC6">
            <w:pPr>
              <w:pStyle w:val="a7"/>
            </w:pPr>
          </w:p>
        </w:tc>
      </w:tr>
      <w:tr w:rsidR="00B01F4B" w:rsidTr="00E62AC6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4B" w:rsidRDefault="00B01F4B" w:rsidP="00E62AC6">
            <w:pPr>
              <w:pStyle w:val="a7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4B" w:rsidRDefault="00B01F4B" w:rsidP="00E62AC6">
            <w:pPr>
              <w:pStyle w:val="a7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4B" w:rsidRDefault="00B01F4B" w:rsidP="00E62AC6">
            <w:pPr>
              <w:pStyle w:val="a7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4B" w:rsidRDefault="00B01F4B" w:rsidP="00E62AC6">
            <w:pPr>
              <w:pStyle w:val="a7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4B" w:rsidRDefault="00B01F4B" w:rsidP="00E62AC6">
            <w:pPr>
              <w:pStyle w:val="a7"/>
            </w:pPr>
          </w:p>
        </w:tc>
      </w:tr>
      <w:tr w:rsidR="00B01F4B" w:rsidTr="00E62AC6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4B" w:rsidRDefault="00B01F4B" w:rsidP="00E62AC6">
            <w:pPr>
              <w:pStyle w:val="a7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4B" w:rsidRDefault="00B01F4B" w:rsidP="00E62AC6">
            <w:pPr>
              <w:pStyle w:val="a7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4B" w:rsidRDefault="00B01F4B" w:rsidP="00E62AC6">
            <w:pPr>
              <w:pStyle w:val="a7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4B" w:rsidRDefault="00B01F4B" w:rsidP="00E62AC6">
            <w:pPr>
              <w:pStyle w:val="a7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4B" w:rsidRDefault="00B01F4B" w:rsidP="00E62AC6">
            <w:pPr>
              <w:pStyle w:val="a7"/>
            </w:pPr>
          </w:p>
        </w:tc>
      </w:tr>
    </w:tbl>
    <w:p w:rsidR="00B01F4B" w:rsidRPr="00412E78" w:rsidRDefault="00B01F4B" w:rsidP="00B01F4B">
      <w:pPr>
        <w:pStyle w:val="ConsPlusNormal"/>
        <w:jc w:val="center"/>
        <w:outlineLvl w:val="2"/>
        <w:rPr>
          <w:sz w:val="24"/>
          <w:szCs w:val="24"/>
        </w:rPr>
      </w:pPr>
    </w:p>
    <w:p w:rsidR="00B01F4B" w:rsidRPr="000114E8" w:rsidRDefault="00B01F4B">
      <w:pPr>
        <w:widowControl/>
        <w:spacing w:before="1267" w:line="240" w:lineRule="exact"/>
        <w:rPr>
          <w:sz w:val="26"/>
          <w:szCs w:val="26"/>
        </w:rPr>
      </w:pPr>
    </w:p>
    <w:p w:rsidR="00616B7F" w:rsidRPr="000114E8" w:rsidRDefault="00616B7F">
      <w:pPr>
        <w:widowControl/>
        <w:spacing w:line="1" w:lineRule="exact"/>
        <w:rPr>
          <w:sz w:val="26"/>
          <w:szCs w:val="26"/>
        </w:rPr>
      </w:pPr>
    </w:p>
    <w:sectPr w:rsidR="00616B7F" w:rsidRPr="000114E8" w:rsidSect="000114E8">
      <w:headerReference w:type="even" r:id="rId15"/>
      <w:headerReference w:type="default" r:id="rId16"/>
      <w:type w:val="continuous"/>
      <w:pgSz w:w="11905" w:h="16837"/>
      <w:pgMar w:top="1134" w:right="56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C00" w:rsidRDefault="00211C00">
      <w:r>
        <w:separator/>
      </w:r>
    </w:p>
  </w:endnote>
  <w:endnote w:type="continuationSeparator" w:id="0">
    <w:p w:rsidR="00211C00" w:rsidRDefault="00211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C00" w:rsidRDefault="00211C00">
      <w:r>
        <w:separator/>
      </w:r>
    </w:p>
  </w:footnote>
  <w:footnote w:type="continuationSeparator" w:id="0">
    <w:p w:rsidR="00211C00" w:rsidRDefault="00211C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CA5" w:rsidRDefault="00616B7F">
    <w:pPr>
      <w:pStyle w:val="Style6"/>
      <w:widowControl/>
      <w:spacing w:line="240" w:lineRule="auto"/>
      <w:ind w:left="4666"/>
      <w:jc w:val="both"/>
      <w:rPr>
        <w:rStyle w:val="FontStyle23"/>
      </w:rPr>
    </w:pPr>
    <w:r>
      <w:rPr>
        <w:rStyle w:val="FontStyle23"/>
      </w:rPr>
      <w:fldChar w:fldCharType="begin"/>
    </w:r>
    <w:r>
      <w:rPr>
        <w:rStyle w:val="FontStyle23"/>
      </w:rPr>
      <w:instrText>PAGE</w:instrText>
    </w:r>
    <w:r>
      <w:rPr>
        <w:rStyle w:val="FontStyle23"/>
      </w:rPr>
      <w:fldChar w:fldCharType="separate"/>
    </w:r>
    <w:r w:rsidR="00B532C7">
      <w:rPr>
        <w:rStyle w:val="FontStyle23"/>
        <w:noProof/>
      </w:rPr>
      <w:t>6</w:t>
    </w:r>
    <w:r>
      <w:rPr>
        <w:rStyle w:val="FontStyle23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CA5" w:rsidRDefault="00C32CA5">
    <w:pPr>
      <w:pStyle w:val="Style6"/>
      <w:widowControl/>
      <w:spacing w:line="240" w:lineRule="auto"/>
      <w:ind w:left="4666"/>
      <w:jc w:val="both"/>
      <w:rPr>
        <w:rStyle w:val="FontStyle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004BC26"/>
    <w:lvl w:ilvl="0">
      <w:numFmt w:val="bullet"/>
      <w:lvlText w:val="*"/>
      <w:lvlJc w:val="left"/>
    </w:lvl>
  </w:abstractNum>
  <w:abstractNum w:abstractNumId="1">
    <w:nsid w:val="170E23CB"/>
    <w:multiLevelType w:val="singleLevel"/>
    <w:tmpl w:val="D88E6590"/>
    <w:lvl w:ilvl="0">
      <w:start w:val="7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">
    <w:nsid w:val="3C1356D3"/>
    <w:multiLevelType w:val="singleLevel"/>
    <w:tmpl w:val="23E6896E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3">
    <w:nsid w:val="3FCE7316"/>
    <w:multiLevelType w:val="singleLevel"/>
    <w:tmpl w:val="E446F820"/>
    <w:lvl w:ilvl="0">
      <w:start w:val="2011"/>
      <w:numFmt w:val="decimal"/>
      <w:lvlText w:val="22.12.%1"/>
      <w:legacy w:legacy="1" w:legacySpace="0" w:legacyIndent="1363"/>
      <w:lvlJc w:val="left"/>
      <w:rPr>
        <w:rFonts w:ascii="Times New Roman" w:hAnsi="Times New Roman" w:cs="Times New Roman" w:hint="default"/>
      </w:rPr>
    </w:lvl>
  </w:abstractNum>
  <w:abstractNum w:abstractNumId="4">
    <w:nsid w:val="55EB5169"/>
    <w:multiLevelType w:val="singleLevel"/>
    <w:tmpl w:val="BE0C76E8"/>
    <w:lvl w:ilvl="0">
      <w:start w:val="2011"/>
      <w:numFmt w:val="decimal"/>
      <w:lvlText w:val="16.08.%1"/>
      <w:legacy w:legacy="1" w:legacySpace="0" w:legacyIndent="1363"/>
      <w:lvlJc w:val="left"/>
      <w:rPr>
        <w:rFonts w:ascii="Times New Roman" w:hAnsi="Times New Roman" w:cs="Times New Roman" w:hint="default"/>
      </w:rPr>
    </w:lvl>
  </w:abstractNum>
  <w:abstractNum w:abstractNumId="5">
    <w:nsid w:val="697B7338"/>
    <w:multiLevelType w:val="singleLevel"/>
    <w:tmpl w:val="14DCA40A"/>
    <w:lvl w:ilvl="0">
      <w:start w:val="4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5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8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B7F"/>
    <w:rsid w:val="000114E8"/>
    <w:rsid w:val="00013E40"/>
    <w:rsid w:val="001E6A40"/>
    <w:rsid w:val="00211C00"/>
    <w:rsid w:val="00517BFC"/>
    <w:rsid w:val="005764AD"/>
    <w:rsid w:val="00616B7F"/>
    <w:rsid w:val="008A4B50"/>
    <w:rsid w:val="008B1CBE"/>
    <w:rsid w:val="009A1F5E"/>
    <w:rsid w:val="00A43406"/>
    <w:rsid w:val="00B01F4B"/>
    <w:rsid w:val="00B21A74"/>
    <w:rsid w:val="00B532C7"/>
    <w:rsid w:val="00B7262C"/>
    <w:rsid w:val="00BB0929"/>
    <w:rsid w:val="00BC1DBF"/>
    <w:rsid w:val="00C1714A"/>
    <w:rsid w:val="00C32CA5"/>
    <w:rsid w:val="00D079CC"/>
    <w:rsid w:val="00D2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F288851-84F8-433F-8490-D9DEC83CD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01F4B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07" w:lineRule="exact"/>
      <w:ind w:firstLine="725"/>
      <w:jc w:val="both"/>
    </w:pPr>
  </w:style>
  <w:style w:type="paragraph" w:customStyle="1" w:styleId="Style2">
    <w:name w:val="Style2"/>
    <w:basedOn w:val="a"/>
    <w:uiPriority w:val="99"/>
    <w:pPr>
      <w:jc w:val="both"/>
    </w:pPr>
  </w:style>
  <w:style w:type="paragraph" w:customStyle="1" w:styleId="Style3">
    <w:name w:val="Style3"/>
    <w:basedOn w:val="a"/>
    <w:uiPriority w:val="99"/>
    <w:pPr>
      <w:spacing w:line="278" w:lineRule="exact"/>
      <w:ind w:firstLine="125"/>
      <w:jc w:val="both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12" w:lineRule="exact"/>
      <w:ind w:firstLine="538"/>
      <w:jc w:val="both"/>
    </w:pPr>
  </w:style>
  <w:style w:type="paragraph" w:customStyle="1" w:styleId="Style6">
    <w:name w:val="Style6"/>
    <w:basedOn w:val="a"/>
    <w:uiPriority w:val="99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pPr>
      <w:spacing w:line="300" w:lineRule="exact"/>
      <w:jc w:val="center"/>
    </w:pPr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  <w:pPr>
      <w:spacing w:line="302" w:lineRule="exact"/>
      <w:ind w:firstLine="552"/>
      <w:jc w:val="both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299" w:lineRule="exact"/>
      <w:jc w:val="both"/>
    </w:pPr>
  </w:style>
  <w:style w:type="paragraph" w:customStyle="1" w:styleId="Style12">
    <w:name w:val="Style12"/>
    <w:basedOn w:val="a"/>
    <w:uiPriority w:val="99"/>
    <w:pPr>
      <w:spacing w:line="197" w:lineRule="exact"/>
      <w:ind w:firstLine="730"/>
    </w:pPr>
  </w:style>
  <w:style w:type="paragraph" w:customStyle="1" w:styleId="Style13">
    <w:name w:val="Style13"/>
    <w:basedOn w:val="a"/>
    <w:uiPriority w:val="99"/>
    <w:pPr>
      <w:spacing w:line="299" w:lineRule="exact"/>
      <w:jc w:val="both"/>
    </w:pPr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  <w:pPr>
      <w:spacing w:line="298" w:lineRule="exact"/>
      <w:ind w:firstLine="730"/>
      <w:jc w:val="both"/>
    </w:p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b/>
      <w:bCs/>
      <w:i/>
      <w:iCs/>
      <w:spacing w:val="-40"/>
      <w:sz w:val="52"/>
      <w:szCs w:val="52"/>
    </w:r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24">
    <w:name w:val="Font Style24"/>
    <w:basedOn w:val="a0"/>
    <w:uiPriority w:val="99"/>
    <w:rPr>
      <w:rFonts w:ascii="Century Gothic" w:hAnsi="Century Gothic" w:cs="Century Gothic"/>
      <w:b/>
      <w:bCs/>
      <w:spacing w:val="-10"/>
      <w:sz w:val="10"/>
      <w:szCs w:val="10"/>
    </w:rPr>
  </w:style>
  <w:style w:type="character" w:customStyle="1" w:styleId="FontStyle25">
    <w:name w:val="Font Style25"/>
    <w:basedOn w:val="a0"/>
    <w:uiPriority w:val="99"/>
    <w:rPr>
      <w:rFonts w:ascii="Arial Narrow" w:hAnsi="Arial Narrow" w:cs="Arial Narrow"/>
      <w:sz w:val="12"/>
      <w:szCs w:val="12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8B1C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8B1CBE"/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B1C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0114E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114E8"/>
    <w:rPr>
      <w:rFonts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114E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14E8"/>
    <w:rPr>
      <w:rFonts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01F4B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B01F4B"/>
    <w:pPr>
      <w:jc w:val="both"/>
    </w:pPr>
    <w:rPr>
      <w:rFonts w:ascii="Arial" w:eastAsia="Times New Roman" w:hAnsi="Arial"/>
    </w:rPr>
  </w:style>
  <w:style w:type="paragraph" w:styleId="a8">
    <w:name w:val="Balloon Text"/>
    <w:basedOn w:val="a"/>
    <w:link w:val="a9"/>
    <w:uiPriority w:val="99"/>
    <w:semiHidden/>
    <w:unhideWhenUsed/>
    <w:rsid w:val="00B21A7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1A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87172BA3F08738C5E194A3D3D41A9F9C1A764DD667DCB509E21D576F5D5E3A8548D897137442CBn5B0L" TargetMode="External"/><Relationship Id="rId13" Type="http://schemas.openxmlformats.org/officeDocument/2006/relationships/hyperlink" Target="consultantplus://offline/ref=2D7994BAA3DCB01B024D9254B7A54EC53DBE3732DE803F41555993867E312BA2C85399ACB1A3813E0E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687172BA3F08738C5E194A3D3D41A9F9C1A734ED366DCB509E21D576F5D5E3A8548D897137443C9n5B4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687172BA3F08738C5E194A3D3D41A9F9C1A764DD667DCB509E21D576F5D5E3A8548D897137442CCn5BB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6687172BA3F08738C5E194A3D3D41A9F9C1A764DD667DCB509E21D576F5D5E3A8548D897137442CEn5B6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687172BA3F08738C5E194A3D3D41A9F9C1A764DD667DCB509E21D576F5D5E3A8548D897137442C9n5B1L" TargetMode="External"/><Relationship Id="rId14" Type="http://schemas.openxmlformats.org/officeDocument/2006/relationships/hyperlink" Target="consultantplus://offline/ref=2D7994BAA3DCB01B024D9254B7A54EC537B73032D08F624B5D009F84793E74B5CF1A95ADB1A383E03F0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0CE19-41BA-4E17-A8B8-4CF6902C3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2601</Words>
  <Characters>22595</Characters>
  <Application>Microsoft Office Word</Application>
  <DocSecurity>0</DocSecurity>
  <Lines>188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по г.Брянску</Company>
  <LinksUpToDate>false</LinksUpToDate>
  <CharactersWithSpaces>25146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Максименко Марина Ивановна</dc:creator>
  <cp:lastModifiedBy>Питаль Марина Викторовна</cp:lastModifiedBy>
  <cp:revision>3</cp:revision>
  <cp:lastPrinted>2023-06-14T10:47:00Z</cp:lastPrinted>
  <dcterms:created xsi:type="dcterms:W3CDTF">2023-11-23T11:17:00Z</dcterms:created>
  <dcterms:modified xsi:type="dcterms:W3CDTF">2023-11-23T12:21:00Z</dcterms:modified>
</cp:coreProperties>
</file>